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595586BF" w:rsidR="004934E0" w:rsidRPr="00C04CFA" w:rsidRDefault="00167206" w:rsidP="008E7D27">
      <w:pPr>
        <w:keepNext/>
        <w:tabs>
          <w:tab w:val="right" w:pos="9638"/>
        </w:tabs>
        <w:spacing w:before="120" w:after="120" w:line="360" w:lineRule="auto"/>
        <w:rPr>
          <w:b/>
          <w:bCs/>
          <w:sz w:val="22"/>
          <w:szCs w:val="22"/>
        </w:rPr>
      </w:pPr>
      <w:r>
        <w:rPr>
          <w:b/>
          <w:noProof/>
          <w:sz w:val="24"/>
        </w:rPr>
        <w:t>SA3</w:t>
      </w:r>
      <w:r w:rsidR="00EF0837">
        <w:rPr>
          <w:b/>
          <w:noProof/>
          <w:sz w:val="24"/>
        </w:rPr>
        <w:t>#95-LI</w:t>
      </w:r>
      <w:r w:rsidR="004934E0" w:rsidRPr="00C04CFA">
        <w:rPr>
          <w:b/>
          <w:bCs/>
          <w:sz w:val="22"/>
          <w:szCs w:val="22"/>
        </w:rPr>
        <w:tab/>
      </w:r>
      <w:r>
        <w:rPr>
          <w:b/>
          <w:bCs/>
          <w:sz w:val="22"/>
          <w:szCs w:val="22"/>
        </w:rPr>
        <w:t xml:space="preserve"> S3i2</w:t>
      </w:r>
      <w:r w:rsidR="00DD35C7">
        <w:rPr>
          <w:b/>
          <w:bCs/>
          <w:sz w:val="22"/>
          <w:szCs w:val="22"/>
        </w:rPr>
        <w:t>4</w:t>
      </w:r>
      <w:r w:rsidR="00473461">
        <w:rPr>
          <w:b/>
          <w:bCs/>
          <w:sz w:val="22"/>
          <w:szCs w:val="22"/>
        </w:rPr>
        <w:t>0</w:t>
      </w:r>
      <w:r w:rsidR="00F62809">
        <w:rPr>
          <w:b/>
          <w:bCs/>
          <w:sz w:val="22"/>
          <w:szCs w:val="22"/>
        </w:rPr>
        <w:t>626</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3E509689"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scope of target identifier</w:t>
      </w:r>
      <w:r w:rsidR="00F62809">
        <w:rPr>
          <w:b/>
          <w:sz w:val="22"/>
          <w:szCs w:val="22"/>
        </w:rPr>
        <w:t xml:space="preserve">s </w:t>
      </w:r>
      <w:r w:rsidR="00BC737C">
        <w:rPr>
          <w:b/>
          <w:sz w:val="22"/>
          <w:szCs w:val="22"/>
        </w:rPr>
        <w:t>– Part I</w:t>
      </w:r>
      <w:r w:rsidR="00F62809">
        <w:rPr>
          <w:b/>
          <w:sz w:val="22"/>
          <w:szCs w:val="22"/>
        </w:rPr>
        <w:t>II</w:t>
      </w:r>
      <w:r w:rsidR="0018026C">
        <w:rPr>
          <w:b/>
          <w:sz w:val="22"/>
          <w:szCs w:val="22"/>
        </w:rPr>
        <w:t xml:space="preserve"> (with redirection, initial MSISDN to MSISDN, multiple MMS Relay/Servers)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20BA83AE" w14:textId="6A75A87F"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target identifiers </w:t>
      </w:r>
      <w:r w:rsidR="00BF11BF">
        <w:rPr>
          <w:rFonts w:ascii="Arial" w:hAnsi="Arial" w:cs="Arial"/>
          <w:i/>
          <w:sz w:val="18"/>
          <w:szCs w:val="18"/>
        </w:rPr>
        <w:t>with</w:t>
      </w:r>
      <w:r w:rsidR="00EF0837">
        <w:rPr>
          <w:rFonts w:ascii="Arial" w:hAnsi="Arial" w:cs="Arial"/>
          <w:i/>
          <w:sz w:val="18"/>
          <w:szCs w:val="18"/>
        </w:rPr>
        <w:t xml:space="preserve"> redirection </w:t>
      </w:r>
      <w:r w:rsidR="00BF11BF">
        <w:rPr>
          <w:rFonts w:ascii="Arial" w:hAnsi="Arial" w:cs="Arial"/>
          <w:i/>
          <w:sz w:val="18"/>
          <w:szCs w:val="18"/>
        </w:rPr>
        <w:t xml:space="preserve">are </w:t>
      </w:r>
      <w:r w:rsidR="00EF0837">
        <w:rPr>
          <w:rFonts w:ascii="Arial" w:hAnsi="Arial" w:cs="Arial"/>
          <w:i/>
          <w:sz w:val="18"/>
          <w:szCs w:val="18"/>
        </w:rPr>
        <w:t>illustrated</w:t>
      </w:r>
      <w:r w:rsidR="00BF11BF">
        <w:rPr>
          <w:rFonts w:ascii="Arial" w:hAnsi="Arial" w:cs="Arial"/>
          <w:i/>
          <w:sz w:val="18"/>
          <w:szCs w:val="18"/>
        </w:rPr>
        <w:t xml:space="preserve"> in a topology view format. </w:t>
      </w:r>
      <w:r w:rsidR="0018026C">
        <w:rPr>
          <w:rFonts w:ascii="Arial" w:hAnsi="Arial" w:cs="Arial"/>
          <w:i/>
          <w:sz w:val="18"/>
          <w:szCs w:val="18"/>
        </w:rPr>
        <w:t xml:space="preserve">Here, the initial MM message is from MSISDN to MSISDN. </w:t>
      </w:r>
      <w:r w:rsidR="00AD0938">
        <w:rPr>
          <w:rFonts w:ascii="Arial" w:hAnsi="Arial" w:cs="Arial"/>
          <w:i/>
          <w:sz w:val="18"/>
          <w:szCs w:val="18"/>
        </w:rPr>
        <w:t>Multiple MMS Relay/Servers are used</w:t>
      </w:r>
      <w:r w:rsidR="00E82A63">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8CAA393" w14:textId="0238F80A" w:rsidR="00A74AB3" w:rsidRDefault="003746FA" w:rsidP="00A74AB3">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Pr>
          <w:bCs/>
          <w:sz w:val="22"/>
          <w:szCs w:val="22"/>
        </w:rPr>
        <w:t>.</w:t>
      </w:r>
      <w:r w:rsidR="00A74AB3">
        <w:rPr>
          <w:bCs/>
          <w:sz w:val="22"/>
          <w:szCs w:val="22"/>
        </w:rPr>
        <w:t xml:space="preserve"> The target identities can be a phone number or an email address. Several permutations are possible when messages exchanged between two clients represented by those identities are redirected (i.e. forwarded)</w:t>
      </w:r>
      <w:r w:rsidR="00E82A63">
        <w:rPr>
          <w:bCs/>
          <w:sz w:val="22"/>
          <w:szCs w:val="22"/>
        </w:rPr>
        <w:t>.</w:t>
      </w:r>
    </w:p>
    <w:p w14:paraId="48CEAD73" w14:textId="5FC6AC8B" w:rsidR="00992742" w:rsidRDefault="00A74AB3" w:rsidP="008A55EB">
      <w:pPr>
        <w:tabs>
          <w:tab w:val="left" w:pos="2660"/>
        </w:tabs>
        <w:jc w:val="both"/>
        <w:rPr>
          <w:bCs/>
          <w:sz w:val="22"/>
          <w:szCs w:val="22"/>
        </w:rPr>
      </w:pPr>
      <w:r>
        <w:rPr>
          <w:bCs/>
          <w:sz w:val="22"/>
          <w:szCs w:val="22"/>
        </w:rPr>
        <w:t xml:space="preserve">In the illustrations shown here, </w:t>
      </w:r>
      <w:r w:rsidR="001B3484">
        <w:rPr>
          <w:bCs/>
          <w:sz w:val="22"/>
          <w:szCs w:val="22"/>
        </w:rPr>
        <w:t>the initial MM message is from phone number to phone number. There are two cases depending on the addressing format</w:t>
      </w:r>
      <w:r w:rsidR="00E82A63">
        <w:rPr>
          <w:bCs/>
          <w:sz w:val="22"/>
          <w:szCs w:val="22"/>
        </w:rPr>
        <w:t>.</w:t>
      </w:r>
    </w:p>
    <w:p w14:paraId="4B18EB18" w14:textId="77777777" w:rsidR="00992742" w:rsidRPr="00AD0938" w:rsidRDefault="00992742" w:rsidP="00992742">
      <w:pPr>
        <w:pStyle w:val="ListParagraph"/>
        <w:numPr>
          <w:ilvl w:val="0"/>
          <w:numId w:val="15"/>
        </w:numPr>
        <w:tabs>
          <w:tab w:val="left" w:pos="2660"/>
        </w:tabs>
        <w:jc w:val="both"/>
        <w:rPr>
          <w:rFonts w:ascii="Times New Roman" w:hAnsi="Times New Roman"/>
          <w:bCs/>
          <w:sz w:val="20"/>
        </w:rPr>
      </w:pPr>
      <w:r w:rsidRPr="00AD0938">
        <w:rPr>
          <w:rFonts w:ascii="Times New Roman" w:hAnsi="Times New Roman"/>
          <w:bCs/>
          <w:sz w:val="20"/>
        </w:rPr>
        <w:t>MSISDN to MSISDN.</w:t>
      </w:r>
    </w:p>
    <w:p w14:paraId="7169ED97" w14:textId="77777777" w:rsidR="00992742" w:rsidRPr="00AD0938" w:rsidRDefault="00992742" w:rsidP="00992742">
      <w:pPr>
        <w:pStyle w:val="ListParagraph"/>
        <w:numPr>
          <w:ilvl w:val="0"/>
          <w:numId w:val="15"/>
        </w:numPr>
        <w:tabs>
          <w:tab w:val="left" w:pos="2660"/>
        </w:tabs>
        <w:jc w:val="both"/>
        <w:rPr>
          <w:rFonts w:ascii="Times New Roman" w:hAnsi="Times New Roman"/>
          <w:bCs/>
          <w:sz w:val="20"/>
        </w:rPr>
      </w:pPr>
      <w:r w:rsidRPr="00AD0938">
        <w:rPr>
          <w:rFonts w:ascii="Times New Roman" w:hAnsi="Times New Roman"/>
          <w:bCs/>
          <w:sz w:val="20"/>
        </w:rPr>
        <w:t>MSISDN to MSISDN based email address.</w:t>
      </w:r>
    </w:p>
    <w:p w14:paraId="54CE1A67" w14:textId="77777777" w:rsidR="00992742" w:rsidRDefault="00992742" w:rsidP="00992742">
      <w:pPr>
        <w:pStyle w:val="ListParagraph"/>
        <w:tabs>
          <w:tab w:val="left" w:pos="2660"/>
        </w:tabs>
        <w:jc w:val="both"/>
        <w:rPr>
          <w:bCs/>
          <w:szCs w:val="22"/>
        </w:rPr>
      </w:pPr>
    </w:p>
    <w:p w14:paraId="26441DC2" w14:textId="2DD78C3D" w:rsidR="00BC737C" w:rsidRDefault="00992742" w:rsidP="008A55EB">
      <w:pPr>
        <w:tabs>
          <w:tab w:val="left" w:pos="2660"/>
        </w:tabs>
        <w:jc w:val="both"/>
        <w:rPr>
          <w:bCs/>
          <w:sz w:val="22"/>
          <w:szCs w:val="22"/>
        </w:rPr>
      </w:pPr>
      <w:r>
        <w:rPr>
          <w:bCs/>
          <w:sz w:val="22"/>
          <w:szCs w:val="22"/>
        </w:rPr>
        <w:t>T</w:t>
      </w:r>
      <w:r w:rsidRPr="00992742">
        <w:rPr>
          <w:bCs/>
          <w:sz w:val="22"/>
          <w:szCs w:val="22"/>
        </w:rPr>
        <w:t xml:space="preserve">his </w:t>
      </w:r>
      <w:proofErr w:type="spellStart"/>
      <w:r w:rsidRPr="00992742">
        <w:rPr>
          <w:bCs/>
          <w:sz w:val="22"/>
          <w:szCs w:val="22"/>
        </w:rPr>
        <w:t>pCR</w:t>
      </w:r>
      <w:proofErr w:type="spellEnd"/>
      <w:r w:rsidRPr="00992742">
        <w:rPr>
          <w:bCs/>
          <w:sz w:val="22"/>
          <w:szCs w:val="22"/>
        </w:rPr>
        <w:t xml:space="preserve"> illustrates of the first of those scenarios</w:t>
      </w:r>
      <w:r>
        <w:rPr>
          <w:bCs/>
          <w:sz w:val="22"/>
          <w:szCs w:val="22"/>
        </w:rPr>
        <w:t xml:space="preserve">. </w:t>
      </w:r>
      <w:r w:rsidR="00BC737C">
        <w:rPr>
          <w:bCs/>
          <w:sz w:val="22"/>
          <w:szCs w:val="22"/>
        </w:rPr>
        <w:t>Multiple MMS Relay/Servers are used</w:t>
      </w:r>
      <w:r w:rsidR="00E82A63">
        <w:rPr>
          <w:bCs/>
          <w:sz w:val="22"/>
          <w:szCs w:val="22"/>
        </w:rPr>
        <w:t>.</w:t>
      </w: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47B0A231"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E82A63">
        <w:rPr>
          <w:bCs/>
          <w:sz w:val="22"/>
          <w:szCs w:val="22"/>
        </w:rPr>
        <w:t>.</w:t>
      </w:r>
    </w:p>
    <w:p w14:paraId="2DEE0E4B" w14:textId="0FE0D2C1" w:rsidR="00246040" w:rsidRDefault="00ED5E14" w:rsidP="00910F9B">
      <w:pPr>
        <w:pStyle w:val="Heading1"/>
      </w:pPr>
      <w:r>
        <w:lastRenderedPageBreak/>
        <w:t>4</w:t>
      </w:r>
      <w:r>
        <w:tab/>
      </w:r>
      <w:r w:rsidR="00CA1E8F">
        <w:t>Illustration of LI for MMS</w:t>
      </w:r>
    </w:p>
    <w:p w14:paraId="20A70E11" w14:textId="195FFE9B" w:rsidR="003940EC" w:rsidRDefault="003940EC" w:rsidP="00910F9B">
      <w:pPr>
        <w:pStyle w:val="Heading2"/>
      </w:pPr>
      <w:r>
        <w:t>4.1</w:t>
      </w:r>
      <w:r>
        <w:tab/>
        <w:t>General</w:t>
      </w:r>
    </w:p>
    <w:p w14:paraId="15950B44" w14:textId="1838F2F2" w:rsidR="006F27AE" w:rsidRDefault="00ED5E14" w:rsidP="00910F9B">
      <w:pPr>
        <w:pStyle w:val="Heading2"/>
      </w:pPr>
      <w:r>
        <w:t>4.</w:t>
      </w:r>
      <w:r w:rsidR="00A42DF4">
        <w:t>2</w:t>
      </w:r>
      <w:r>
        <w:tab/>
      </w:r>
      <w:r w:rsidR="00EA6D75">
        <w:t>MMS background with LI scope</w:t>
      </w:r>
    </w:p>
    <w:p w14:paraId="031B8615" w14:textId="7901BACA" w:rsidR="006352EC" w:rsidRDefault="006352EC" w:rsidP="006352EC">
      <w:pPr>
        <w:pStyle w:val="Heading2"/>
      </w:pPr>
      <w:r>
        <w:t>4.3</w:t>
      </w:r>
      <w:r>
        <w:tab/>
        <w:t>Scope of target identities</w:t>
      </w:r>
    </w:p>
    <w:p w14:paraId="693AD2C2" w14:textId="1FD2C8AF" w:rsidR="00D0609C" w:rsidRDefault="00D0609C" w:rsidP="00871479">
      <w:pPr>
        <w:pStyle w:val="Heading3"/>
      </w:pPr>
      <w:r>
        <w:t>4.3.1</w:t>
      </w:r>
      <w:r>
        <w:tab/>
        <w:t>General</w:t>
      </w:r>
    </w:p>
    <w:p w14:paraId="4AD91595" w14:textId="5A48FE35" w:rsidR="00A2612D" w:rsidRDefault="00A2612D" w:rsidP="00813767">
      <w:pPr>
        <w:pStyle w:val="Heading3"/>
      </w:pPr>
      <w:r>
        <w:t>4.3</w:t>
      </w:r>
      <w:r w:rsidR="005478B4">
        <w:t>.</w:t>
      </w:r>
      <w:r w:rsidR="00871479">
        <w:t>2</w:t>
      </w:r>
      <w:r>
        <w:tab/>
      </w:r>
      <w:r w:rsidR="00CA702D">
        <w:t>Topology views - w</w:t>
      </w:r>
      <w:r w:rsidR="005478B4">
        <w:t>ithout redirection</w:t>
      </w:r>
    </w:p>
    <w:p w14:paraId="12BF89C2" w14:textId="77777777" w:rsidR="00AD0938" w:rsidRPr="00B20CB5" w:rsidRDefault="00AD0938" w:rsidP="00AD0938">
      <w:pPr>
        <w:ind w:left="1298"/>
        <w:jc w:val="center"/>
        <w:rPr>
          <w:b/>
          <w:bCs/>
          <w:color w:val="7030A0"/>
          <w:sz w:val="48"/>
          <w:szCs w:val="48"/>
        </w:rPr>
      </w:pPr>
      <w:r w:rsidRPr="00B20CB5">
        <w:rPr>
          <w:b/>
          <w:bCs/>
          <w:color w:val="7030A0"/>
          <w:sz w:val="48"/>
          <w:szCs w:val="48"/>
        </w:rPr>
        <w:t>*** New Text ***</w:t>
      </w:r>
    </w:p>
    <w:p w14:paraId="3C8CC659" w14:textId="77777777" w:rsidR="00EF0837" w:rsidRPr="00EF0837" w:rsidRDefault="00EF0837" w:rsidP="00EF0837"/>
    <w:p w14:paraId="4413ADB6" w14:textId="17DCCF26" w:rsidR="000B7D90" w:rsidRDefault="000B7D90" w:rsidP="000B7D90">
      <w:pPr>
        <w:pStyle w:val="Heading3"/>
      </w:pPr>
      <w:r>
        <w:t>4.3.</w:t>
      </w:r>
      <w:r w:rsidR="00871479">
        <w:t>3</w:t>
      </w:r>
      <w:r>
        <w:tab/>
      </w:r>
      <w:r w:rsidR="00EF0837">
        <w:t>Topology views - w</w:t>
      </w:r>
      <w:r>
        <w:t>ith redirection</w:t>
      </w:r>
    </w:p>
    <w:p w14:paraId="3D15FEF6" w14:textId="5FD5829D" w:rsidR="001B0521" w:rsidRDefault="001B0521" w:rsidP="00871479">
      <w:pPr>
        <w:pStyle w:val="Heading4"/>
      </w:pPr>
      <w:r>
        <w:t>4.3.</w:t>
      </w:r>
      <w:r w:rsidR="00871479">
        <w:t>3</w:t>
      </w:r>
      <w:r>
        <w:t>.1</w:t>
      </w:r>
      <w:r>
        <w:tab/>
        <w:t>General</w:t>
      </w:r>
    </w:p>
    <w:p w14:paraId="44D3A126" w14:textId="01FE8DC0" w:rsidR="0098325D" w:rsidRPr="00075943" w:rsidRDefault="0098325D" w:rsidP="00075943">
      <w:pPr>
        <w:tabs>
          <w:tab w:val="left" w:pos="1985"/>
          <w:tab w:val="left" w:pos="2552"/>
          <w:tab w:val="left" w:pos="3544"/>
          <w:tab w:val="left" w:pos="3686"/>
          <w:tab w:val="left" w:pos="4111"/>
        </w:tabs>
        <w:rPr>
          <w:bCs/>
        </w:rPr>
      </w:pPr>
      <w:r w:rsidRPr="00075943">
        <w:rPr>
          <w:bCs/>
        </w:rPr>
        <w:t xml:space="preserve">The redirection may be initiated by </w:t>
      </w:r>
      <w:r w:rsidR="004E0661" w:rsidRPr="00075943">
        <w:rPr>
          <w:bCs/>
        </w:rPr>
        <w:t xml:space="preserve">the MMS Relay/Server (i.e. redirecting the MM message) that serves the MMS User Agent or by the </w:t>
      </w:r>
      <w:r w:rsidRPr="00075943">
        <w:rPr>
          <w:bCs/>
        </w:rPr>
        <w:t xml:space="preserve">MMS User Agent </w:t>
      </w:r>
      <w:r w:rsidR="000E18F5" w:rsidRPr="00075943">
        <w:rPr>
          <w:bCs/>
        </w:rPr>
        <w:t>(forwarding</w:t>
      </w:r>
      <w:r w:rsidR="009C120A" w:rsidRPr="00075943">
        <w:rPr>
          <w:bCs/>
        </w:rPr>
        <w:t xml:space="preserve"> the M</w:t>
      </w:r>
      <w:r w:rsidR="00CB7F78" w:rsidRPr="00075943">
        <w:rPr>
          <w:bCs/>
        </w:rPr>
        <w:t>M</w:t>
      </w:r>
      <w:r w:rsidR="009C120A" w:rsidRPr="00075943">
        <w:rPr>
          <w:bCs/>
        </w:rPr>
        <w:t xml:space="preserve"> message</w:t>
      </w:r>
      <w:r w:rsidR="000E18F5" w:rsidRPr="00075943">
        <w:rPr>
          <w:bCs/>
        </w:rPr>
        <w:t xml:space="preserve">) </w:t>
      </w:r>
      <w:r w:rsidR="009A5E66" w:rsidRPr="00075943">
        <w:rPr>
          <w:bCs/>
        </w:rPr>
        <w:t>upon receiving a</w:t>
      </w:r>
      <w:r w:rsidR="00E82A63">
        <w:rPr>
          <w:bCs/>
        </w:rPr>
        <w:t xml:space="preserve"> </w:t>
      </w:r>
      <w:r w:rsidR="009A5E66" w:rsidRPr="00075943">
        <w:rPr>
          <w:bCs/>
        </w:rPr>
        <w:t xml:space="preserve">notification of an incoming </w:t>
      </w:r>
      <w:r w:rsidRPr="00075943">
        <w:rPr>
          <w:bCs/>
        </w:rPr>
        <w:t>MM message</w:t>
      </w:r>
      <w:r w:rsidR="009A5E66" w:rsidRPr="00075943">
        <w:rPr>
          <w:bCs/>
        </w:rPr>
        <w:t xml:space="preserve"> (without a retrieval)</w:t>
      </w:r>
      <w:r w:rsidR="004E0661" w:rsidRPr="00075943">
        <w:rPr>
          <w:bCs/>
        </w:rPr>
        <w:t xml:space="preserve">, </w:t>
      </w:r>
      <w:r w:rsidR="000751A3" w:rsidRPr="00075943">
        <w:rPr>
          <w:bCs/>
        </w:rPr>
        <w:t xml:space="preserve">in the </w:t>
      </w:r>
      <w:r w:rsidR="004E0661" w:rsidRPr="00075943">
        <w:rPr>
          <w:bCs/>
        </w:rPr>
        <w:t>former</w:t>
      </w:r>
      <w:r w:rsidR="000751A3" w:rsidRPr="00075943">
        <w:rPr>
          <w:bCs/>
        </w:rPr>
        <w:t xml:space="preserve"> case, </w:t>
      </w:r>
      <w:r w:rsidR="001C49FC" w:rsidRPr="00075943">
        <w:rPr>
          <w:bCs/>
        </w:rPr>
        <w:t xml:space="preserve">it may be </w:t>
      </w:r>
      <w:r w:rsidR="000751A3" w:rsidRPr="00075943">
        <w:rPr>
          <w:bCs/>
        </w:rPr>
        <w:t>through a prior setup at the MMS Relay/Server</w:t>
      </w:r>
      <w:r w:rsidR="00E82A63">
        <w:rPr>
          <w:bCs/>
        </w:rPr>
        <w:t>.</w:t>
      </w:r>
    </w:p>
    <w:p w14:paraId="2D0C0AF1" w14:textId="54C71916" w:rsidR="009A5E66" w:rsidRPr="00075943" w:rsidRDefault="009A5E66" w:rsidP="00075943">
      <w:pPr>
        <w:tabs>
          <w:tab w:val="left" w:pos="1985"/>
          <w:tab w:val="left" w:pos="2552"/>
          <w:tab w:val="left" w:pos="3544"/>
          <w:tab w:val="left" w:pos="3686"/>
          <w:tab w:val="left" w:pos="4111"/>
        </w:tabs>
        <w:rPr>
          <w:bCs/>
        </w:rPr>
      </w:pPr>
      <w:r w:rsidRPr="00075943">
        <w:rPr>
          <w:bCs/>
        </w:rPr>
        <w:t>The MMS User Agent may also forward an incoming MM message after the retrieving the MM message, however, in this case, it would be same as if that MMS User Agent is sending the MM message, initially</w:t>
      </w:r>
      <w:r w:rsidR="00E82A63">
        <w:rPr>
          <w:bCs/>
        </w:rPr>
        <w:t>.</w:t>
      </w:r>
    </w:p>
    <w:p w14:paraId="181E3EB3" w14:textId="0BCE1DDB" w:rsidR="004E0661" w:rsidRPr="00075943" w:rsidRDefault="004E0661" w:rsidP="00075943">
      <w:pPr>
        <w:tabs>
          <w:tab w:val="left" w:pos="1985"/>
          <w:tab w:val="left" w:pos="2552"/>
          <w:tab w:val="left" w:pos="3544"/>
          <w:tab w:val="left" w:pos="3686"/>
          <w:tab w:val="left" w:pos="4111"/>
        </w:tabs>
        <w:rPr>
          <w:bCs/>
        </w:rPr>
      </w:pPr>
      <w:r w:rsidRPr="00075943">
        <w:rPr>
          <w:bCs/>
        </w:rPr>
        <w:t>The Email Client may also forward the received MM message</w:t>
      </w:r>
      <w:r w:rsidR="00E82A63">
        <w:rPr>
          <w:bCs/>
        </w:rPr>
        <w:t>.</w:t>
      </w:r>
    </w:p>
    <w:p w14:paraId="35F7B714" w14:textId="4DDE5499" w:rsidR="004E0661" w:rsidRDefault="004E0661" w:rsidP="004E0661">
      <w:pPr>
        <w:pStyle w:val="NO"/>
      </w:pPr>
      <w:r>
        <w:t>NOTE 1:</w:t>
      </w:r>
      <w:r>
        <w:tab/>
        <w:t>The term "forward" is used for the actions performed by the MMS User Agent or the Email Client</w:t>
      </w:r>
      <w:r w:rsidR="00E82A63">
        <w:t>.</w:t>
      </w:r>
    </w:p>
    <w:p w14:paraId="1CB8D4E8" w14:textId="3C11AAB3" w:rsidR="009C120A" w:rsidRDefault="00F83B11" w:rsidP="00F83B11">
      <w:pPr>
        <w:pStyle w:val="NO"/>
      </w:pPr>
      <w:r>
        <w:t>NOTE</w:t>
      </w:r>
      <w:r w:rsidR="004E0661">
        <w:t xml:space="preserve"> 2</w:t>
      </w:r>
      <w:r>
        <w:t>:</w:t>
      </w:r>
      <w:r>
        <w:tab/>
        <w:t xml:space="preserve">The term "redirect" is used when the action is done by the MMS Relay/Server to avoid </w:t>
      </w:r>
      <w:r w:rsidR="005B6712">
        <w:t xml:space="preserve">any </w:t>
      </w:r>
      <w:r>
        <w:t xml:space="preserve">confusion with the </w:t>
      </w:r>
      <w:r w:rsidR="005B6712">
        <w:t>MMS Relay/Server</w:t>
      </w:r>
      <w:r w:rsidR="009C120A">
        <w:t>'s</w:t>
      </w:r>
      <w:r w:rsidR="005B6712">
        <w:t xml:space="preserve"> action </w:t>
      </w:r>
      <w:r>
        <w:t>of</w:t>
      </w:r>
      <w:r w:rsidR="009C120A">
        <w:t xml:space="preserve"> forward</w:t>
      </w:r>
      <w:r>
        <w:t>ing a</w:t>
      </w:r>
      <w:r w:rsidR="005B6712">
        <w:t>n</w:t>
      </w:r>
      <w:r>
        <w:t xml:space="preserve"> MM message from input to output (e.g. MM</w:t>
      </w:r>
      <w:r w:rsidR="004E0661">
        <w:t xml:space="preserve">S Relay/Server </w:t>
      </w:r>
      <w:r w:rsidR="009C120A">
        <w:t xml:space="preserve">forwards the MM message </w:t>
      </w:r>
      <w:r w:rsidR="004E0661">
        <w:t xml:space="preserve">from MM1 </w:t>
      </w:r>
      <w:r w:rsidR="009C120A">
        <w:t>to MM3</w:t>
      </w:r>
      <w:r w:rsidR="004E0661">
        <w:t xml:space="preserve"> or to MM4</w:t>
      </w:r>
      <w:r w:rsidR="009C120A">
        <w:t>)</w:t>
      </w:r>
      <w:r>
        <w:t xml:space="preserve">. </w:t>
      </w:r>
      <w:r w:rsidR="009C120A">
        <w:t>The term "redirect</w:t>
      </w:r>
      <w:r w:rsidR="004E0661">
        <w:t>"</w:t>
      </w:r>
      <w:r w:rsidR="009C120A">
        <w:t xml:space="preserve"> is also used to refer to the functional entity that performs the redirection/forwarding (e.g. redirecting MMS User Agent")</w:t>
      </w:r>
      <w:r w:rsidR="00E82A63">
        <w:t>.</w:t>
      </w:r>
    </w:p>
    <w:p w14:paraId="5D73F866" w14:textId="62E275F6" w:rsidR="000751A3" w:rsidRPr="00075943" w:rsidRDefault="0098325D" w:rsidP="00075943">
      <w:pPr>
        <w:tabs>
          <w:tab w:val="left" w:pos="1985"/>
          <w:tab w:val="left" w:pos="2552"/>
          <w:tab w:val="left" w:pos="3544"/>
          <w:tab w:val="left" w:pos="3686"/>
          <w:tab w:val="left" w:pos="4111"/>
        </w:tabs>
        <w:rPr>
          <w:bCs/>
        </w:rPr>
      </w:pPr>
      <w:r w:rsidRPr="00075943">
        <w:rPr>
          <w:bCs/>
        </w:rPr>
        <w:t>When</w:t>
      </w:r>
      <w:r w:rsidR="001B0521" w:rsidRPr="00075943">
        <w:rPr>
          <w:bCs/>
        </w:rPr>
        <w:t xml:space="preserve"> the MM</w:t>
      </w:r>
      <w:r w:rsidR="005B6712" w:rsidRPr="00075943">
        <w:rPr>
          <w:bCs/>
        </w:rPr>
        <w:t>S</w:t>
      </w:r>
      <w:r w:rsidR="001B0521" w:rsidRPr="00075943">
        <w:rPr>
          <w:bCs/>
        </w:rPr>
        <w:t xml:space="preserve"> User Agent </w:t>
      </w:r>
      <w:r w:rsidR="00530707" w:rsidRPr="00075943">
        <w:rPr>
          <w:bCs/>
        </w:rPr>
        <w:t xml:space="preserve">or the Email Client </w:t>
      </w:r>
      <w:r w:rsidR="000751A3" w:rsidRPr="00075943">
        <w:rPr>
          <w:bCs/>
        </w:rPr>
        <w:t>forwards the MM message</w:t>
      </w:r>
      <w:r w:rsidR="004E0661" w:rsidRPr="00075943">
        <w:rPr>
          <w:bCs/>
        </w:rPr>
        <w:t>, the same steps as in the initial message transfer occur and hence,</w:t>
      </w:r>
      <w:r w:rsidR="000751A3" w:rsidRPr="00075943">
        <w:rPr>
          <w:bCs/>
        </w:rPr>
        <w:t xml:space="preserve"> </w:t>
      </w:r>
      <w:r w:rsidR="00530707" w:rsidRPr="00075943">
        <w:rPr>
          <w:bCs/>
        </w:rPr>
        <w:t xml:space="preserve">all the scenarios described in in clause 4.3.2 apply </w:t>
      </w:r>
      <w:r w:rsidR="00A50B38" w:rsidRPr="00075943">
        <w:rPr>
          <w:bCs/>
        </w:rPr>
        <w:t>for</w:t>
      </w:r>
      <w:r w:rsidR="00530707" w:rsidRPr="00075943">
        <w:rPr>
          <w:bCs/>
        </w:rPr>
        <w:t xml:space="preserve"> </w:t>
      </w:r>
      <w:r w:rsidR="005B6712" w:rsidRPr="00075943">
        <w:rPr>
          <w:bCs/>
        </w:rPr>
        <w:t xml:space="preserve">a </w:t>
      </w:r>
      <w:r w:rsidR="00530707" w:rsidRPr="00075943">
        <w:rPr>
          <w:bCs/>
        </w:rPr>
        <w:t>redirected MM message as well</w:t>
      </w:r>
      <w:r w:rsidR="00E82A63">
        <w:rPr>
          <w:bCs/>
        </w:rPr>
        <w:t>.</w:t>
      </w:r>
    </w:p>
    <w:p w14:paraId="54C86C59" w14:textId="7FCFF4A4" w:rsidR="000E4E8E" w:rsidRPr="00530707" w:rsidRDefault="000E4E8E" w:rsidP="00075943">
      <w:pPr>
        <w:pStyle w:val="B1"/>
        <w:numPr>
          <w:ilvl w:val="0"/>
          <w:numId w:val="13"/>
        </w:numPr>
        <w:ind w:left="641" w:hanging="357"/>
      </w:pPr>
      <w:r>
        <w:t xml:space="preserve">The redirecting </w:t>
      </w:r>
      <w:r w:rsidRPr="00530707">
        <w:t xml:space="preserve">MMS User Agent can forward the MM message to an Email Address </w:t>
      </w:r>
      <w:r w:rsidR="00CB7F78">
        <w:t xml:space="preserve">or </w:t>
      </w:r>
      <w:r w:rsidRPr="00530707">
        <w:t xml:space="preserve">to a </w:t>
      </w:r>
      <w:r>
        <w:t>phone number</w:t>
      </w:r>
      <w:r w:rsidR="00E82A63">
        <w:t>.</w:t>
      </w:r>
    </w:p>
    <w:p w14:paraId="0CBEA2EB" w14:textId="7A2778BA" w:rsidR="00530707" w:rsidRDefault="00530707" w:rsidP="00075943">
      <w:pPr>
        <w:pStyle w:val="B1"/>
        <w:numPr>
          <w:ilvl w:val="0"/>
          <w:numId w:val="13"/>
        </w:numPr>
        <w:ind w:left="641" w:hanging="357"/>
      </w:pPr>
      <w:r w:rsidRPr="00530707">
        <w:t xml:space="preserve">The redirecting Email Client </w:t>
      </w:r>
      <w:r>
        <w:t xml:space="preserve">can forward the MM message to an Email Address or to a </w:t>
      </w:r>
      <w:r w:rsidR="008A7541">
        <w:t>phone number</w:t>
      </w:r>
      <w:r w:rsidR="00E82A63">
        <w:t>.</w:t>
      </w:r>
    </w:p>
    <w:p w14:paraId="33950829" w14:textId="1CA4B045" w:rsidR="000E4E8E" w:rsidRPr="00075943" w:rsidRDefault="000E4E8E" w:rsidP="00075943">
      <w:pPr>
        <w:tabs>
          <w:tab w:val="left" w:pos="1985"/>
          <w:tab w:val="left" w:pos="2552"/>
          <w:tab w:val="left" w:pos="3544"/>
          <w:tab w:val="left" w:pos="3686"/>
          <w:tab w:val="left" w:pos="4111"/>
        </w:tabs>
        <w:rPr>
          <w:bCs/>
        </w:rPr>
      </w:pPr>
      <w:r w:rsidRPr="00075943">
        <w:rPr>
          <w:bCs/>
        </w:rPr>
        <w:t>All the three permutations as illustrated in clause 4.3.2.2.1 for MM message originations from a phone number (MSISDN, GPSI (MSISDN), E.164 number) are applicable when the redirection happens from a phone number (MSISDN, GPSI (MSISDN), E.164 number)</w:t>
      </w:r>
      <w:r w:rsidR="00E82A63">
        <w:rPr>
          <w:bCs/>
        </w:rPr>
        <w:t>.</w:t>
      </w:r>
    </w:p>
    <w:p w14:paraId="78150CD3" w14:textId="44F1ED5C" w:rsidR="000E4E8E" w:rsidRPr="00075943" w:rsidRDefault="000E4E8E" w:rsidP="00075943">
      <w:pPr>
        <w:tabs>
          <w:tab w:val="left" w:pos="1985"/>
          <w:tab w:val="left" w:pos="2552"/>
          <w:tab w:val="left" w:pos="3544"/>
          <w:tab w:val="left" w:pos="3686"/>
          <w:tab w:val="left" w:pos="4111"/>
        </w:tabs>
        <w:rPr>
          <w:bCs/>
        </w:rPr>
      </w:pPr>
      <w:r w:rsidRPr="00075943">
        <w:rPr>
          <w:bCs/>
        </w:rPr>
        <w:t>Both of the two permutations as illustrated in clause 4.3.2.2.1 for MM message originations from a generic Email Address are applicable when the redirection happens from a generic Email Address</w:t>
      </w:r>
      <w:r w:rsidR="00E82A63">
        <w:rPr>
          <w:bCs/>
        </w:rPr>
        <w:t>.</w:t>
      </w:r>
    </w:p>
    <w:p w14:paraId="0A447764" w14:textId="1D5F087A" w:rsidR="00530707" w:rsidRPr="00075943" w:rsidRDefault="00530707" w:rsidP="00075943">
      <w:pPr>
        <w:tabs>
          <w:tab w:val="left" w:pos="1985"/>
          <w:tab w:val="left" w:pos="2552"/>
          <w:tab w:val="left" w:pos="3544"/>
          <w:tab w:val="left" w:pos="3686"/>
          <w:tab w:val="left" w:pos="4111"/>
        </w:tabs>
        <w:rPr>
          <w:bCs/>
        </w:rPr>
      </w:pPr>
      <w:r w:rsidRPr="00075943">
        <w:rPr>
          <w:bCs/>
        </w:rPr>
        <w:t>The MM messages redirected from the MM</w:t>
      </w:r>
      <w:r w:rsidR="00B35BC9">
        <w:rPr>
          <w:bCs/>
        </w:rPr>
        <w:t>S</w:t>
      </w:r>
      <w:r w:rsidRPr="00075943">
        <w:rPr>
          <w:bCs/>
        </w:rPr>
        <w:t xml:space="preserve"> Relay/Server are also handled in the same way except that in this case the initial MM1 message </w:t>
      </w:r>
      <w:r w:rsidR="00B35BC9">
        <w:rPr>
          <w:bCs/>
        </w:rPr>
        <w:t xml:space="preserve">(between the redirecting MMS Relay/Server and the first terminating MMS User Agent) </w:t>
      </w:r>
      <w:r w:rsidRPr="00075943">
        <w:rPr>
          <w:bCs/>
        </w:rPr>
        <w:t>is not needed</w:t>
      </w:r>
      <w:r w:rsidR="00E82A63">
        <w:rPr>
          <w:bCs/>
        </w:rPr>
        <w:t>.</w:t>
      </w:r>
    </w:p>
    <w:p w14:paraId="4623408F" w14:textId="7D82CDFF" w:rsidR="001B0521" w:rsidRPr="00075943" w:rsidRDefault="00530707" w:rsidP="00075943">
      <w:pPr>
        <w:tabs>
          <w:tab w:val="left" w:pos="1985"/>
          <w:tab w:val="left" w:pos="2552"/>
          <w:tab w:val="left" w:pos="3544"/>
          <w:tab w:val="left" w:pos="3686"/>
          <w:tab w:val="left" w:pos="4111"/>
        </w:tabs>
        <w:rPr>
          <w:bCs/>
        </w:rPr>
      </w:pPr>
      <w:r w:rsidRPr="00075943">
        <w:rPr>
          <w:bCs/>
        </w:rPr>
        <w:t>The</w:t>
      </w:r>
      <w:r w:rsidR="000751A3" w:rsidRPr="00075943">
        <w:rPr>
          <w:bCs/>
        </w:rPr>
        <w:t xml:space="preserve"> subsequent clauses</w:t>
      </w:r>
      <w:r w:rsidRPr="00075943">
        <w:rPr>
          <w:bCs/>
        </w:rPr>
        <w:t xml:space="preserve"> illustrate the user-forwarded </w:t>
      </w:r>
      <w:r w:rsidR="001C49FC" w:rsidRPr="00075943">
        <w:rPr>
          <w:bCs/>
        </w:rPr>
        <w:t>cases</w:t>
      </w:r>
      <w:r w:rsidR="0042637B" w:rsidRPr="00075943">
        <w:rPr>
          <w:bCs/>
        </w:rPr>
        <w:t xml:space="preserve"> of different identities that are applicable for MMS LI when </w:t>
      </w:r>
      <w:r w:rsidR="001C49FC" w:rsidRPr="00075943">
        <w:rPr>
          <w:bCs/>
        </w:rPr>
        <w:t>separate</w:t>
      </w:r>
      <w:r w:rsidR="0042637B" w:rsidRPr="00075943">
        <w:rPr>
          <w:bCs/>
        </w:rPr>
        <w:t xml:space="preserve"> MMS Relay Servers </w:t>
      </w:r>
      <w:r w:rsidR="001C49FC" w:rsidRPr="00075943">
        <w:rPr>
          <w:bCs/>
        </w:rPr>
        <w:t xml:space="preserve">(when applicable) </w:t>
      </w:r>
      <w:r w:rsidR="0042637B" w:rsidRPr="00075943">
        <w:rPr>
          <w:bCs/>
        </w:rPr>
        <w:t>are involved in the MMS flow</w:t>
      </w:r>
      <w:r w:rsidR="00E82A63">
        <w:rPr>
          <w:bCs/>
        </w:rPr>
        <w:t>.</w:t>
      </w:r>
    </w:p>
    <w:p w14:paraId="41E5C81E" w14:textId="1A1EE4A4" w:rsidR="00AD0938" w:rsidRDefault="00AD0938" w:rsidP="00AD0938">
      <w:pPr>
        <w:pStyle w:val="Heading4"/>
      </w:pPr>
      <w:r>
        <w:lastRenderedPageBreak/>
        <w:t>4.3.3.2</w:t>
      </w:r>
      <w:r>
        <w:tab/>
        <w:t>Multiple MMS Relay/Servers</w:t>
      </w:r>
    </w:p>
    <w:p w14:paraId="5E70F8F6" w14:textId="2930D6CC" w:rsidR="00AD0938" w:rsidRDefault="00AD0938" w:rsidP="00AD0938">
      <w:pPr>
        <w:pStyle w:val="Heading5"/>
      </w:pPr>
      <w:r>
        <w:t>4.3.3.2.1</w:t>
      </w:r>
      <w:r>
        <w:tab/>
        <w:t>General</w:t>
      </w:r>
    </w:p>
    <w:p w14:paraId="7AE4644F" w14:textId="263BFF26" w:rsidR="00AD0938" w:rsidRDefault="00AD0938" w:rsidP="00AD0938">
      <w:r>
        <w:t>The following cases are illustrated in the subsequent clauses</w:t>
      </w:r>
      <w:r w:rsidR="00303C40">
        <w:t xml:space="preserve"> (all are from </w:t>
      </w:r>
      <w:r w:rsidR="00B822A3">
        <w:t>the perspective of originating end)</w:t>
      </w:r>
      <w:r w:rsidR="00522072">
        <w:t>:</w:t>
      </w:r>
    </w:p>
    <w:p w14:paraId="49732639" w14:textId="3E74C421" w:rsidR="00AD0938" w:rsidRDefault="00AD0938" w:rsidP="00AD0938">
      <w:pPr>
        <w:pStyle w:val="B1"/>
      </w:pPr>
      <w:r>
        <w:t xml:space="preserve">- </w:t>
      </w:r>
      <w:r>
        <w:tab/>
        <w:t>Initial MM message from MSISDN to MSISDN.</w:t>
      </w:r>
    </w:p>
    <w:p w14:paraId="17406BE8" w14:textId="62329EFE" w:rsidR="00AD0938" w:rsidRDefault="00AD0938" w:rsidP="00AD0938">
      <w:pPr>
        <w:pStyle w:val="B1"/>
      </w:pPr>
      <w:r>
        <w:t>-</w:t>
      </w:r>
      <w:r>
        <w:tab/>
        <w:t>Initial MM message from MSISDN to MSISDN based Email Address.</w:t>
      </w:r>
    </w:p>
    <w:p w14:paraId="7FBD412D" w14:textId="0220D87E" w:rsidR="00AD0938" w:rsidRDefault="00AD0938" w:rsidP="00AD0938">
      <w:pPr>
        <w:pStyle w:val="B1"/>
      </w:pPr>
      <w:r>
        <w:t>-</w:t>
      </w:r>
      <w:r>
        <w:tab/>
        <w:t xml:space="preserve">Initial MM message from </w:t>
      </w:r>
      <w:r w:rsidR="009B1685">
        <w:t xml:space="preserve">MSISDN to </w:t>
      </w:r>
      <w:r>
        <w:t>generic Email Address.</w:t>
      </w:r>
    </w:p>
    <w:p w14:paraId="5132C684" w14:textId="597DC942" w:rsidR="00AD0938" w:rsidRDefault="00AD0938" w:rsidP="00AD0938">
      <w:pPr>
        <w:pStyle w:val="B1"/>
      </w:pPr>
      <w:r>
        <w:t>-</w:t>
      </w:r>
      <w:r>
        <w:tab/>
        <w:t>Initial MM message from generic Email Address to MSISDN based Email Address.</w:t>
      </w:r>
    </w:p>
    <w:p w14:paraId="4F151A02" w14:textId="3C86D819" w:rsidR="00AD0938" w:rsidRDefault="00AD0938" w:rsidP="00AD0938">
      <w:pPr>
        <w:pStyle w:val="B1"/>
      </w:pPr>
      <w:r>
        <w:t>-</w:t>
      </w:r>
      <w:r>
        <w:tab/>
        <w:t>Initial MM message from generic Email Address to generic Email Address.</w:t>
      </w:r>
    </w:p>
    <w:p w14:paraId="187EC001" w14:textId="2398E24E" w:rsidR="00AD0938" w:rsidRPr="00AD0938" w:rsidRDefault="00AD0938" w:rsidP="00AD0938">
      <w:r>
        <w:t>Multiple MMS Relay/Servers refers to the MMS Relay/Servers serving the MMS User Agents, when applicable, are different</w:t>
      </w:r>
      <w:r w:rsidR="00E82A63">
        <w:t>.</w:t>
      </w:r>
    </w:p>
    <w:p w14:paraId="41FBF2F6" w14:textId="1C1D16C5" w:rsidR="000B7D90" w:rsidRDefault="000B7D90" w:rsidP="00AD0938">
      <w:pPr>
        <w:pStyle w:val="Heading5"/>
      </w:pPr>
      <w:r>
        <w:t>4.3.</w:t>
      </w:r>
      <w:r w:rsidR="00871479">
        <w:t>3</w:t>
      </w:r>
      <w:r>
        <w:t>.</w:t>
      </w:r>
      <w:r w:rsidR="00F13649">
        <w:t>2</w:t>
      </w:r>
      <w:r w:rsidR="00AD0938">
        <w:t>.2</w:t>
      </w:r>
      <w:r>
        <w:tab/>
      </w:r>
      <w:r w:rsidR="00FE1B0B">
        <w:t xml:space="preserve">Initial MM message from </w:t>
      </w:r>
      <w:r w:rsidR="008A7541">
        <w:t xml:space="preserve">MSISDN to </w:t>
      </w:r>
      <w:r w:rsidR="0042637B">
        <w:t>MSISDN</w:t>
      </w:r>
      <w:r w:rsidR="00B822A3">
        <w:t xml:space="preserve"> </w:t>
      </w:r>
    </w:p>
    <w:p w14:paraId="49512BD3" w14:textId="022AB097" w:rsidR="00B542C9" w:rsidRPr="00B542C9" w:rsidRDefault="00B542C9" w:rsidP="00AD0938">
      <w:pPr>
        <w:pStyle w:val="Heading6"/>
      </w:pPr>
      <w:r>
        <w:t>4.3.3.2.</w:t>
      </w:r>
      <w:r w:rsidR="00AD0938">
        <w:t>2.</w:t>
      </w:r>
      <w:r>
        <w:t>1</w:t>
      </w:r>
      <w:r>
        <w:tab/>
        <w:t>Overview</w:t>
      </w:r>
    </w:p>
    <w:p w14:paraId="743DD527" w14:textId="03E4EBFC" w:rsidR="00871479" w:rsidRPr="00075943" w:rsidRDefault="0042637B" w:rsidP="00075943">
      <w:r w:rsidRPr="00075943">
        <w:t xml:space="preserve">MMS User </w:t>
      </w:r>
      <w:r w:rsidR="001F5026" w:rsidRPr="00075943">
        <w:t>Agent (A)</w:t>
      </w:r>
      <w:r w:rsidRPr="00075943">
        <w:t xml:space="preserve"> initially sends an MM message using own </w:t>
      </w:r>
      <w:r w:rsidR="008A7541" w:rsidRPr="00075943">
        <w:t xml:space="preserve">phone number (MSISDN, GPSI (MSISDN), E.164 number) </w:t>
      </w:r>
      <w:r w:rsidRPr="00075943">
        <w:t xml:space="preserve">to MMS User </w:t>
      </w:r>
      <w:r w:rsidR="001F5026" w:rsidRPr="00075943">
        <w:t>Agent (B)</w:t>
      </w:r>
      <w:r w:rsidRPr="00075943">
        <w:t xml:space="preserve"> (addressed with </w:t>
      </w:r>
      <w:r w:rsidR="008A7541" w:rsidRPr="00075943">
        <w:t xml:space="preserve">a phone number (MSISDN, GPSI (MSISDN), E.164 number) </w:t>
      </w:r>
      <w:r w:rsidRPr="00075943">
        <w:t xml:space="preserve">and the MMS User </w:t>
      </w:r>
      <w:r w:rsidR="001F5026" w:rsidRPr="00075943">
        <w:t>Agent (B)</w:t>
      </w:r>
      <w:r w:rsidRPr="00075943">
        <w:t xml:space="preserve"> </w:t>
      </w:r>
      <w:r w:rsidR="001C49FC" w:rsidRPr="00075943">
        <w:t>forwards the received</w:t>
      </w:r>
      <w:r w:rsidRPr="00075943">
        <w:t xml:space="preserve"> MM message to destinations as illustrated</w:t>
      </w:r>
      <w:r w:rsidR="00E82A63">
        <w:t>.</w:t>
      </w:r>
    </w:p>
    <w:p w14:paraId="79A4AB05" w14:textId="026FDA03" w:rsidR="000B7D90" w:rsidRPr="00075943" w:rsidRDefault="001C49FC" w:rsidP="00075943">
      <w:r w:rsidRPr="00075943">
        <w:t>In this illustration, i</w:t>
      </w:r>
      <w:r w:rsidR="0042637B" w:rsidRPr="00075943">
        <w:t>t is</w:t>
      </w:r>
      <w:r w:rsidR="00F13649" w:rsidRPr="00075943">
        <w:t xml:space="preserve"> presumed that MMS User </w:t>
      </w:r>
      <w:r w:rsidR="001F5026" w:rsidRPr="00075943">
        <w:t>Agent (A)</w:t>
      </w:r>
      <w:r w:rsidR="00F13649" w:rsidRPr="00075943">
        <w:t xml:space="preserve">, MMS User </w:t>
      </w:r>
      <w:r w:rsidR="001F5026" w:rsidRPr="00075943">
        <w:t>Agent (B)</w:t>
      </w:r>
      <w:r w:rsidR="00F13649" w:rsidRPr="00075943">
        <w:t xml:space="preserve"> and MMS User </w:t>
      </w:r>
      <w:r w:rsidR="001F5026" w:rsidRPr="00075943">
        <w:t>Agent (C)</w:t>
      </w:r>
      <w:r w:rsidR="00F13649" w:rsidRPr="00075943">
        <w:t xml:space="preserve"> are served by different MMS Relay Servers.</w:t>
      </w:r>
    </w:p>
    <w:p w14:paraId="1982FDD7" w14:textId="1D5C758F" w:rsidR="00B542C9" w:rsidRDefault="005F5902" w:rsidP="00075943">
      <w:pPr>
        <w:pStyle w:val="TH"/>
      </w:pPr>
      <w:r>
        <w:object w:dxaOrig="18660" w:dyaOrig="7770" w14:anchorId="7F879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0.4pt" o:ole="">
            <v:imagedata r:id="rId8" o:title=""/>
          </v:shape>
          <o:OLEObject Type="Embed" ProgID="Visio.Drawing.15" ShapeID="_x0000_i1025" DrawAspect="Content" ObjectID="_1790411816" r:id="rId9"/>
        </w:object>
      </w:r>
    </w:p>
    <w:p w14:paraId="20AE703E" w14:textId="7EDD9970" w:rsidR="000B7D90" w:rsidRDefault="000B7D90" w:rsidP="000B7D90">
      <w:pPr>
        <w:pStyle w:val="TF"/>
      </w:pPr>
      <w:r>
        <w:t>Figure 4.3.</w:t>
      </w:r>
      <w:r w:rsidR="00871479">
        <w:t>3</w:t>
      </w:r>
      <w:r>
        <w:t>.</w:t>
      </w:r>
      <w:r w:rsidR="00F13649">
        <w:t>2</w:t>
      </w:r>
      <w:r w:rsidR="003F4CD8">
        <w:t>.</w:t>
      </w:r>
      <w:r w:rsidR="00AD0938">
        <w:t>2.</w:t>
      </w:r>
      <w:r w:rsidR="003F4CD8">
        <w:t>1</w:t>
      </w:r>
      <w:r>
        <w:t xml:space="preserve">-1: </w:t>
      </w:r>
      <w:r w:rsidR="0079226C">
        <w:t>Scope of target identities with redirection (multiple Relay/Servers – case 1)</w:t>
      </w:r>
    </w:p>
    <w:p w14:paraId="49F8AB55" w14:textId="6053C9D3" w:rsidR="00B542C9" w:rsidRPr="00075943" w:rsidRDefault="008A7541" w:rsidP="00075943">
      <w:r w:rsidRPr="00075943">
        <w:t xml:space="preserve">The path of the MM message </w:t>
      </w:r>
      <w:r w:rsidR="001C49FC" w:rsidRPr="00075943">
        <w:t xml:space="preserve">flow </w:t>
      </w:r>
      <w:r w:rsidRPr="00075943">
        <w:t xml:space="preserve">from MMS User </w:t>
      </w:r>
      <w:r w:rsidR="001F5026" w:rsidRPr="00075943">
        <w:t>Agent (A)</w:t>
      </w:r>
      <w:r w:rsidRPr="00075943">
        <w:t xml:space="preserve"> to MMS User </w:t>
      </w:r>
      <w:r w:rsidR="001F5026" w:rsidRPr="00075943">
        <w:t>Agent (B)</w:t>
      </w:r>
      <w:r w:rsidR="00F11909" w:rsidRPr="00075943">
        <w:t xml:space="preserve"> </w:t>
      </w:r>
      <w:r w:rsidRPr="00075943">
        <w:t xml:space="preserve">is same </w:t>
      </w:r>
      <w:r w:rsidR="001C49FC" w:rsidRPr="00075943">
        <w:t>as</w:t>
      </w:r>
      <w:r w:rsidR="0037676C" w:rsidRPr="00075943">
        <w:t xml:space="preserve"> in</w:t>
      </w:r>
      <w:r w:rsidR="001C49FC" w:rsidRPr="00075943">
        <w:t xml:space="preserve"> </w:t>
      </w:r>
      <w:r w:rsidRPr="00075943">
        <w:t xml:space="preserve">the </w:t>
      </w:r>
      <w:r w:rsidR="00F11909" w:rsidRPr="00075943">
        <w:t>scenario 1 of the illustration</w:t>
      </w:r>
      <w:r w:rsidR="001C49FC" w:rsidRPr="00075943">
        <w:t>s</w:t>
      </w:r>
      <w:r w:rsidR="00F11909" w:rsidRPr="00075943">
        <w:t xml:space="preserve"> in </w:t>
      </w:r>
      <w:r w:rsidR="00D5673E" w:rsidRPr="00075943">
        <w:t>clause 4.3.2.2 (figure 4.3.2.2.1-1 and 4.3.2.2.2.2-1)</w:t>
      </w:r>
      <w:r w:rsidRPr="00075943">
        <w:t xml:space="preserve">. </w:t>
      </w:r>
      <w:r w:rsidR="003F4CD8" w:rsidRPr="00075943">
        <w:t xml:space="preserve">For this part, </w:t>
      </w:r>
      <w:r w:rsidR="006A3147" w:rsidRPr="00075943">
        <w:t xml:space="preserve">the phone number </w:t>
      </w:r>
      <w:r w:rsidR="00B542C9" w:rsidRPr="00075943">
        <w:t xml:space="preserve">A can be a target in the MMS Relay/Server (A) and a target non-local ID in the MMS Relay/Server (B). </w:t>
      </w:r>
      <w:r w:rsidR="006A3147" w:rsidRPr="00075943">
        <w:t xml:space="preserve">The phone number </w:t>
      </w:r>
      <w:r w:rsidR="00B542C9" w:rsidRPr="00075943">
        <w:t>B can be a target in the MMS Relay/Server (B) and a target non-local ID in the MMS Relay/Server (A)</w:t>
      </w:r>
      <w:r w:rsidR="00E82A63">
        <w:t>.</w:t>
      </w:r>
    </w:p>
    <w:p w14:paraId="5928A996" w14:textId="08424AF7" w:rsidR="00F11909" w:rsidRPr="00075943" w:rsidRDefault="00F11909" w:rsidP="00075943">
      <w:r w:rsidRPr="00075943">
        <w:t>The redirection of the MM message may happen to a phone number or to an Email Address</w:t>
      </w:r>
      <w:r w:rsidR="00E82A63">
        <w:t>.</w:t>
      </w:r>
    </w:p>
    <w:p w14:paraId="0A3EF450" w14:textId="7FD139DD" w:rsidR="00B542C9" w:rsidRPr="00075943" w:rsidRDefault="00F83B11" w:rsidP="00075943">
      <w:r w:rsidRPr="00075943">
        <w:t xml:space="preserve">When the </w:t>
      </w:r>
      <w:r w:rsidR="001C49FC" w:rsidRPr="00075943">
        <w:t>MMS User Agent (B)</w:t>
      </w:r>
      <w:r w:rsidRPr="00075943">
        <w:t xml:space="preserve"> forwards the MM message to an MSISDN based Email Address (shown as </w:t>
      </w:r>
      <w:proofErr w:type="spellStart"/>
      <w:r w:rsidRPr="00075943">
        <w:t>C@mmsc-c</w:t>
      </w:r>
      <w:proofErr w:type="spellEnd"/>
      <w:r w:rsidRPr="00075943">
        <w:t xml:space="preserve">), </w:t>
      </w:r>
      <w:r w:rsidR="00F11909" w:rsidRPr="00075943">
        <w:t xml:space="preserve">the </w:t>
      </w:r>
      <w:r w:rsidR="00180883" w:rsidRPr="00075943">
        <w:t>redirecting</w:t>
      </w:r>
      <w:r w:rsidR="00F11909" w:rsidRPr="00075943">
        <w:t xml:space="preserve"> MMS Relay/Server </w:t>
      </w:r>
      <w:r w:rsidR="00180883" w:rsidRPr="00075943">
        <w:t xml:space="preserve">(B) adds the domain name for B (shown as </w:t>
      </w:r>
      <w:proofErr w:type="spellStart"/>
      <w:r w:rsidR="00180883" w:rsidRPr="00075943">
        <w:t>mmsc</w:t>
      </w:r>
      <w:proofErr w:type="spellEnd"/>
      <w:r w:rsidR="00180883" w:rsidRPr="00075943">
        <w:t xml:space="preserve">-b) and </w:t>
      </w:r>
      <w:r w:rsidR="003F4CD8" w:rsidRPr="00075943">
        <w:t>the r</w:t>
      </w:r>
      <w:r w:rsidR="00180883" w:rsidRPr="00075943">
        <w:t xml:space="preserve">edirected-to MMS Relay/Server (C) would remove the domain from for C (i.e. removes the </w:t>
      </w:r>
      <w:proofErr w:type="spellStart"/>
      <w:r w:rsidR="00180883" w:rsidRPr="00075943">
        <w:t>mmsc</w:t>
      </w:r>
      <w:proofErr w:type="spellEnd"/>
      <w:r w:rsidR="00180883" w:rsidRPr="00075943">
        <w:t xml:space="preserve">-c from </w:t>
      </w:r>
      <w:proofErr w:type="spellStart"/>
      <w:r w:rsidR="00180883" w:rsidRPr="00075943">
        <w:t>C@mmsc-c</w:t>
      </w:r>
      <w:proofErr w:type="spellEnd"/>
      <w:r w:rsidR="00180883" w:rsidRPr="00075943">
        <w:t>)</w:t>
      </w:r>
      <w:r w:rsidR="00E82A63">
        <w:t>.</w:t>
      </w:r>
    </w:p>
    <w:p w14:paraId="79DA8E48" w14:textId="2A64CE8B" w:rsidR="004234A4" w:rsidRPr="00075943" w:rsidRDefault="00F11909" w:rsidP="00075943">
      <w:r w:rsidRPr="00075943">
        <w:t xml:space="preserve">The </w:t>
      </w:r>
      <w:r w:rsidR="00180883" w:rsidRPr="00075943">
        <w:t>three</w:t>
      </w:r>
      <w:r w:rsidRPr="00075943">
        <w:t xml:space="preserve"> scenarios </w:t>
      </w:r>
      <w:r w:rsidR="00180883" w:rsidRPr="00075943">
        <w:t>of redirected MMS flow</w:t>
      </w:r>
      <w:r w:rsidR="003A5FD2" w:rsidRPr="00075943">
        <w:t xml:space="preserve"> </w:t>
      </w:r>
      <w:r w:rsidR="00123E60" w:rsidRPr="00075943">
        <w:t>shown as R-1, R-2, and R-3</w:t>
      </w:r>
      <w:r w:rsidR="003A5FD2" w:rsidRPr="00075943">
        <w:t xml:space="preserve"> in figure 4.3.3.</w:t>
      </w:r>
      <w:r w:rsidR="00B822A3" w:rsidRPr="00075943">
        <w:t>2.</w:t>
      </w:r>
      <w:r w:rsidR="003A5FD2" w:rsidRPr="00075943">
        <w:t>2.1-1</w:t>
      </w:r>
      <w:r w:rsidR="00123E60" w:rsidRPr="00075943">
        <w:t xml:space="preserve"> </w:t>
      </w:r>
      <w:r w:rsidR="004234A4" w:rsidRPr="00075943">
        <w:t>are further illustrated in figure 4.3.3.2</w:t>
      </w:r>
      <w:r w:rsidR="00B822A3" w:rsidRPr="00075943">
        <w:t>.2</w:t>
      </w:r>
      <w:r w:rsidR="004234A4" w:rsidRPr="00075943">
        <w:t>.1-2</w:t>
      </w:r>
      <w:r w:rsidR="00E82A63">
        <w:t>.</w:t>
      </w:r>
    </w:p>
    <w:p w14:paraId="461CAEEE" w14:textId="10E73802" w:rsidR="004234A4" w:rsidRDefault="00B35BC9" w:rsidP="00075943">
      <w:pPr>
        <w:pStyle w:val="TH"/>
      </w:pPr>
      <w:r>
        <w:object w:dxaOrig="17994" w:dyaOrig="7134" w14:anchorId="1AA72C8A">
          <v:shape id="_x0000_i1026" type="#_x0000_t75" style="width:481.2pt;height:249.6pt" o:ole="">
            <v:imagedata r:id="rId10" o:title=""/>
          </v:shape>
          <o:OLEObject Type="Embed" ProgID="Visio.Drawing.15" ShapeID="_x0000_i1026" DrawAspect="Content" ObjectID="_1790411817" r:id="rId11"/>
        </w:object>
      </w:r>
    </w:p>
    <w:p w14:paraId="556FB4D4" w14:textId="030BF9BA" w:rsidR="004234A4" w:rsidRDefault="004234A4" w:rsidP="004234A4">
      <w:pPr>
        <w:pStyle w:val="TF"/>
      </w:pPr>
      <w:r>
        <w:t>Figure 4.3.3.2.</w:t>
      </w:r>
      <w:r w:rsidR="00B822A3">
        <w:t>2.</w:t>
      </w:r>
      <w:r>
        <w:t xml:space="preserve">1-2: Three scenarios for the redirected MM message </w:t>
      </w:r>
      <w:r w:rsidR="009B1685">
        <w:t>for</w:t>
      </w:r>
      <w:r>
        <w:t xml:space="preserve"> case 1</w:t>
      </w:r>
    </w:p>
    <w:p w14:paraId="4163556D" w14:textId="58218591" w:rsidR="004234A4" w:rsidRPr="00075943" w:rsidRDefault="004234A4" w:rsidP="00075943">
      <w:r w:rsidRPr="00075943">
        <w:t xml:space="preserve">The three redirected scenarios </w:t>
      </w:r>
      <w:r w:rsidR="006A3147" w:rsidRPr="00075943">
        <w:t>are described in clause 4.3.3.2.2</w:t>
      </w:r>
      <w:r w:rsidR="00B822A3" w:rsidRPr="00075943">
        <w:t>.2</w:t>
      </w:r>
      <w:r w:rsidR="00E82A63">
        <w:t>.</w:t>
      </w:r>
    </w:p>
    <w:p w14:paraId="4783D016" w14:textId="3236CC20" w:rsidR="003F4CD8" w:rsidRDefault="003F4CD8" w:rsidP="0079226C">
      <w:pPr>
        <w:pStyle w:val="Heading6"/>
      </w:pPr>
      <w:r>
        <w:t>4.3.3.2.2</w:t>
      </w:r>
      <w:r w:rsidR="00B822A3">
        <w:t>.2</w:t>
      </w:r>
      <w:r>
        <w:tab/>
      </w:r>
      <w:r w:rsidR="004234A4">
        <w:t xml:space="preserve">Descriptions of MM message redirections from a phone number </w:t>
      </w:r>
    </w:p>
    <w:p w14:paraId="376AFC85" w14:textId="1B7368EE" w:rsidR="00FB5348" w:rsidRPr="00FB5348" w:rsidRDefault="004234A4" w:rsidP="0079226C">
      <w:pPr>
        <w:pStyle w:val="Heading7"/>
      </w:pPr>
      <w:r>
        <w:t>4.3.3.2.2.</w:t>
      </w:r>
      <w:r w:rsidR="00B822A3">
        <w:t>2.</w:t>
      </w:r>
      <w:r>
        <w:t>1</w:t>
      </w:r>
      <w:r>
        <w:tab/>
      </w:r>
      <w:r w:rsidR="00FB5348" w:rsidRPr="00FB5348">
        <w:t xml:space="preserve">Scenario </w:t>
      </w:r>
      <w:r>
        <w:t>R</w:t>
      </w:r>
      <w:r w:rsidR="00FB5348" w:rsidRPr="00FB5348">
        <w:t>-1:</w:t>
      </w:r>
    </w:p>
    <w:p w14:paraId="233C8550" w14:textId="474CF20E" w:rsidR="00FB5348" w:rsidRPr="00075943" w:rsidRDefault="004234A4" w:rsidP="00075943">
      <w:r w:rsidRPr="00075943">
        <w:t xml:space="preserve">In this scenario, the redirecting </w:t>
      </w:r>
      <w:r w:rsidR="00FA4A8D" w:rsidRPr="00075943">
        <w:t xml:space="preserve">MMS User Agent </w:t>
      </w:r>
      <w:r w:rsidRPr="00075943">
        <w:t>(</w:t>
      </w:r>
      <w:r w:rsidR="00FA4A8D" w:rsidRPr="00075943">
        <w:t>B</w:t>
      </w:r>
      <w:r w:rsidRPr="00075943">
        <w:t>)</w:t>
      </w:r>
      <w:r w:rsidR="00FA4A8D" w:rsidRPr="00075943">
        <w:t xml:space="preserve"> forwards the received MM message to a phone number (MSISDN, GPSI (MSISDN), E.164 number)</w:t>
      </w:r>
      <w:r w:rsidRPr="00075943">
        <w:t xml:space="preserve">. The </w:t>
      </w:r>
      <w:r w:rsidR="00FA4A8D" w:rsidRPr="00075943">
        <w:t>MMS User Agent (C) is the recipient of th</w:t>
      </w:r>
      <w:r w:rsidRPr="00075943">
        <w:t>at</w:t>
      </w:r>
      <w:r w:rsidR="00FA4A8D" w:rsidRPr="00075943">
        <w:t xml:space="preserve"> </w:t>
      </w:r>
      <w:r w:rsidR="005B6712" w:rsidRPr="00075943">
        <w:t>redirect</w:t>
      </w:r>
      <w:r w:rsidR="00FA4A8D" w:rsidRPr="00075943">
        <w:t>ed MM message</w:t>
      </w:r>
      <w:r w:rsidR="00E82A63">
        <w:t>.</w:t>
      </w:r>
    </w:p>
    <w:p w14:paraId="092BF582" w14:textId="7D315DB3" w:rsidR="001F5026" w:rsidRPr="00075943" w:rsidRDefault="006A3147" w:rsidP="00075943">
      <w:r w:rsidRPr="00075943">
        <w:t xml:space="preserve">The phone number </w:t>
      </w:r>
      <w:r w:rsidR="001F5026" w:rsidRPr="00075943">
        <w:t xml:space="preserve">B can be </w:t>
      </w:r>
      <w:r w:rsidR="00123E60" w:rsidRPr="00075943">
        <w:t xml:space="preserve">a </w:t>
      </w:r>
      <w:r w:rsidR="001F5026" w:rsidRPr="00075943">
        <w:t>target in the MMS Relay/Server (B) for the redirected MM message</w:t>
      </w:r>
      <w:r w:rsidR="00E82A63">
        <w:t>.</w:t>
      </w:r>
    </w:p>
    <w:p w14:paraId="592811C9" w14:textId="0369C840" w:rsidR="00FB5348" w:rsidRPr="00075943" w:rsidRDefault="006A3147" w:rsidP="00075943">
      <w:r w:rsidRPr="00075943">
        <w:t xml:space="preserve">The phone number </w:t>
      </w:r>
      <w:r w:rsidR="00FA4A8D" w:rsidRPr="00075943">
        <w:t xml:space="preserve">B </w:t>
      </w:r>
      <w:r w:rsidR="00180883" w:rsidRPr="00075943">
        <w:t xml:space="preserve">can </w:t>
      </w:r>
      <w:r w:rsidR="00FA4A8D" w:rsidRPr="00075943">
        <w:t xml:space="preserve">be </w:t>
      </w:r>
      <w:r w:rsidR="00FB5348" w:rsidRPr="00075943">
        <w:t xml:space="preserve">a </w:t>
      </w:r>
      <w:r w:rsidR="00180883" w:rsidRPr="00075943">
        <w:t xml:space="preserve">target non-local ID in the MMS Relay/Server </w:t>
      </w:r>
      <w:r w:rsidR="00FB5348" w:rsidRPr="00075943">
        <w:t>(C)</w:t>
      </w:r>
      <w:r w:rsidR="00E82A63">
        <w:t>.</w:t>
      </w:r>
    </w:p>
    <w:p w14:paraId="7D65925D" w14:textId="42691EEC" w:rsidR="00180883" w:rsidRPr="00075943" w:rsidRDefault="006A3147" w:rsidP="00075943">
      <w:r w:rsidRPr="00075943">
        <w:t xml:space="preserve">The phone number </w:t>
      </w:r>
      <w:r w:rsidR="00FA4A8D" w:rsidRPr="00075943">
        <w:t>C</w:t>
      </w:r>
      <w:r w:rsidR="00180883" w:rsidRPr="00075943">
        <w:t xml:space="preserve"> can be </w:t>
      </w:r>
      <w:r w:rsidR="00FB5348" w:rsidRPr="00075943">
        <w:t xml:space="preserve">a </w:t>
      </w:r>
      <w:r w:rsidR="00180883" w:rsidRPr="00075943">
        <w:t>target in the MMS Relay/</w:t>
      </w:r>
      <w:r w:rsidR="001F5026" w:rsidRPr="00075943">
        <w:t>Server (C)</w:t>
      </w:r>
      <w:r w:rsidR="00180883" w:rsidRPr="00075943">
        <w:t xml:space="preserve"> and </w:t>
      </w:r>
      <w:r w:rsidR="00FB5348" w:rsidRPr="00075943">
        <w:t xml:space="preserve">a </w:t>
      </w:r>
      <w:r w:rsidR="00180883" w:rsidRPr="00075943">
        <w:t>target non-local ID in the MMS Relay/</w:t>
      </w:r>
      <w:r w:rsidR="001F5026" w:rsidRPr="00075943">
        <w:t>Server (B)</w:t>
      </w:r>
      <w:r w:rsidR="00E82A63">
        <w:t>.</w:t>
      </w:r>
    </w:p>
    <w:p w14:paraId="56E79C43" w14:textId="07422855" w:rsidR="00FB5348" w:rsidRPr="00FB5348" w:rsidRDefault="001F5026" w:rsidP="0079226C">
      <w:pPr>
        <w:pStyle w:val="Heading7"/>
      </w:pPr>
      <w:r>
        <w:t>4.3.3.2.2.2</w:t>
      </w:r>
      <w:r w:rsidR="00B822A3">
        <w:t>.2</w:t>
      </w:r>
      <w:r>
        <w:tab/>
      </w:r>
      <w:r w:rsidR="00FB5348" w:rsidRPr="00FB5348">
        <w:t xml:space="preserve">Scenario </w:t>
      </w:r>
      <w:r>
        <w:t>R</w:t>
      </w:r>
      <w:r w:rsidR="00FB5348" w:rsidRPr="00FB5348">
        <w:t>-2:</w:t>
      </w:r>
    </w:p>
    <w:p w14:paraId="4698A46D" w14:textId="4268E5A4" w:rsidR="001F5026" w:rsidRPr="00075943" w:rsidRDefault="001F5026" w:rsidP="00075943">
      <w:r w:rsidRPr="00075943">
        <w:t xml:space="preserve">In this scenario, the </w:t>
      </w:r>
      <w:r w:rsidR="00FA4A8D" w:rsidRPr="00075943">
        <w:t xml:space="preserve">MMS User Agent </w:t>
      </w:r>
      <w:r w:rsidRPr="00075943">
        <w:t>(</w:t>
      </w:r>
      <w:r w:rsidR="00FA4A8D" w:rsidRPr="00075943">
        <w:t>B</w:t>
      </w:r>
      <w:r w:rsidRPr="00075943">
        <w:t>)</w:t>
      </w:r>
      <w:r w:rsidR="00FA4A8D" w:rsidRPr="00075943">
        <w:t xml:space="preserve"> forwards the received MM message to a phone number (MSISDN, GPSI (MSISDN), E.164 number) by addressing the destination using an MSISDN based Email Address (shown as </w:t>
      </w:r>
      <w:proofErr w:type="spellStart"/>
      <w:r w:rsidR="00FA4A8D" w:rsidRPr="00075943">
        <w:t>C@mmsc-c</w:t>
      </w:r>
      <w:proofErr w:type="spellEnd"/>
      <w:r w:rsidR="00FA4A8D" w:rsidRPr="00075943">
        <w:t xml:space="preserve">). </w:t>
      </w:r>
      <w:r w:rsidRPr="00075943">
        <w:t xml:space="preserve">The MMS User Agent (C) is the recipient of that </w:t>
      </w:r>
      <w:r w:rsidR="005B6712" w:rsidRPr="00075943">
        <w:t>redirect</w:t>
      </w:r>
      <w:r w:rsidRPr="00075943">
        <w:t>ed MM message</w:t>
      </w:r>
      <w:r w:rsidR="00E82A63">
        <w:t>.</w:t>
      </w:r>
    </w:p>
    <w:p w14:paraId="4676B032" w14:textId="739B7FB5" w:rsidR="00FB5348" w:rsidRPr="00075943" w:rsidRDefault="00FB5348" w:rsidP="00075943">
      <w:r w:rsidRPr="00075943">
        <w:t xml:space="preserve">The MMS Relay/Server (B) adds the domain name (shown as @mmsc-B) to the B's identity (shown as </w:t>
      </w:r>
      <w:proofErr w:type="spellStart"/>
      <w:r w:rsidRPr="00075943">
        <w:t>B@mmsc-b</w:t>
      </w:r>
      <w:proofErr w:type="spellEnd"/>
      <w:r w:rsidRPr="00075943">
        <w:t xml:space="preserve">) before forwarding the MM message to the External Server serving the domain </w:t>
      </w:r>
      <w:proofErr w:type="spellStart"/>
      <w:r w:rsidRPr="00075943">
        <w:t>mmsc</w:t>
      </w:r>
      <w:proofErr w:type="spellEnd"/>
      <w:r w:rsidRPr="00075943">
        <w:t>-c</w:t>
      </w:r>
      <w:r w:rsidR="00E82A63">
        <w:t>.</w:t>
      </w:r>
    </w:p>
    <w:p w14:paraId="59601996" w14:textId="3F836AD3" w:rsidR="00FB5348" w:rsidRPr="00075943" w:rsidRDefault="00FB5348" w:rsidP="00075943">
      <w:r w:rsidRPr="00075943">
        <w:t>The</w:t>
      </w:r>
      <w:r w:rsidR="00E82A63">
        <w:t xml:space="preserve"> </w:t>
      </w:r>
      <w:r w:rsidRPr="00075943">
        <w:t>MMS Relay/Server (C) would remove the domain name (shown as @mmsc-c) at the terminating end</w:t>
      </w:r>
      <w:r w:rsidR="00E82A63">
        <w:t>.</w:t>
      </w:r>
    </w:p>
    <w:p w14:paraId="07F7626B" w14:textId="0C20359D" w:rsidR="001F5026" w:rsidRPr="00075943" w:rsidRDefault="006A3147" w:rsidP="00075943">
      <w:r w:rsidRPr="00075943">
        <w:t xml:space="preserve">The phone number </w:t>
      </w:r>
      <w:r w:rsidR="001F5026" w:rsidRPr="00075943">
        <w:t>B can be target in the MMS Relay/Server (B) for the redirected MM message</w:t>
      </w:r>
      <w:r w:rsidR="00E82A63">
        <w:t>.</w:t>
      </w:r>
    </w:p>
    <w:p w14:paraId="36FC4102" w14:textId="31B466B7" w:rsidR="00FB5348" w:rsidRPr="00075943" w:rsidRDefault="006A3147" w:rsidP="00075943">
      <w:r w:rsidRPr="00075943">
        <w:t xml:space="preserve">The MSISDN based Email Address </w:t>
      </w:r>
      <w:proofErr w:type="spellStart"/>
      <w:r w:rsidR="00FB5348" w:rsidRPr="00075943">
        <w:t>B@mmsc-b</w:t>
      </w:r>
      <w:proofErr w:type="spellEnd"/>
      <w:r w:rsidR="00FB5348" w:rsidRPr="00075943">
        <w:t xml:space="preserve"> can be a target non-local ID in the MMS Relay/</w:t>
      </w:r>
      <w:r w:rsidR="001F5026" w:rsidRPr="00075943">
        <w:t>Server (C)</w:t>
      </w:r>
      <w:r w:rsidR="00E82A63">
        <w:t>.</w:t>
      </w:r>
    </w:p>
    <w:p w14:paraId="69636324" w14:textId="43AEB859" w:rsidR="00FB5348" w:rsidRPr="00075943" w:rsidRDefault="006A3147" w:rsidP="00075943">
      <w:r w:rsidRPr="00075943">
        <w:t xml:space="preserve">The phone number </w:t>
      </w:r>
      <w:r w:rsidR="00FB5348" w:rsidRPr="00075943">
        <w:t>C can be a target in the MMS Relay/</w:t>
      </w:r>
      <w:r w:rsidR="001F5026" w:rsidRPr="00075943">
        <w:t>Server (C)</w:t>
      </w:r>
      <w:r w:rsidR="00FB5348" w:rsidRPr="00075943">
        <w:t xml:space="preserve"> and </w:t>
      </w:r>
      <w:proofErr w:type="spellStart"/>
      <w:r w:rsidR="00FB5348" w:rsidRPr="00075943">
        <w:t>C@mmsc-c</w:t>
      </w:r>
      <w:proofErr w:type="spellEnd"/>
      <w:r w:rsidR="00FB5348" w:rsidRPr="00075943">
        <w:t xml:space="preserve"> can be a target non-local ID in the MMS Relay/Server </w:t>
      </w:r>
      <w:r w:rsidR="001F5026" w:rsidRPr="00075943">
        <w:t>(</w:t>
      </w:r>
      <w:r w:rsidR="00FB5348" w:rsidRPr="00075943">
        <w:t>B</w:t>
      </w:r>
      <w:r w:rsidR="001F5026" w:rsidRPr="00075943">
        <w:t>)</w:t>
      </w:r>
      <w:r w:rsidR="00E82A63">
        <w:t>.</w:t>
      </w:r>
    </w:p>
    <w:p w14:paraId="08A9F231" w14:textId="1B8E76F3" w:rsidR="00FB5348" w:rsidRPr="00FB5348" w:rsidRDefault="001F5026" w:rsidP="0079226C">
      <w:pPr>
        <w:pStyle w:val="Heading7"/>
      </w:pPr>
      <w:r>
        <w:t>4.3.3.2.2.</w:t>
      </w:r>
      <w:r w:rsidR="00B822A3">
        <w:t>2.</w:t>
      </w:r>
      <w:r>
        <w:t>3</w:t>
      </w:r>
      <w:r>
        <w:tab/>
      </w:r>
      <w:r w:rsidR="00FB5348" w:rsidRPr="00FB5348">
        <w:t xml:space="preserve">Scenario </w:t>
      </w:r>
      <w:r>
        <w:t>R</w:t>
      </w:r>
      <w:r w:rsidR="00FB5348" w:rsidRPr="00FB5348">
        <w:t>-</w:t>
      </w:r>
      <w:r w:rsidR="00FB5348">
        <w:t>3</w:t>
      </w:r>
      <w:r w:rsidR="00FB5348" w:rsidRPr="00FB5348">
        <w:t>:</w:t>
      </w:r>
    </w:p>
    <w:p w14:paraId="7ABD072E" w14:textId="41360C3A" w:rsidR="00FB5348" w:rsidRPr="00075943" w:rsidRDefault="001F5026" w:rsidP="00075943">
      <w:r w:rsidRPr="00075943">
        <w:t xml:space="preserve">In this scenario, </w:t>
      </w:r>
      <w:r w:rsidR="00FB5348" w:rsidRPr="00075943">
        <w:t xml:space="preserve">MMS User </w:t>
      </w:r>
      <w:r w:rsidRPr="00075943">
        <w:t>Agent (B)</w:t>
      </w:r>
      <w:r w:rsidR="00FB5348" w:rsidRPr="00075943">
        <w:t xml:space="preserve"> forwards the received MM message to a</w:t>
      </w:r>
      <w:r w:rsidR="00E82A63">
        <w:t xml:space="preserve"> </w:t>
      </w:r>
      <w:r w:rsidR="00FB5348" w:rsidRPr="00075943">
        <w:t xml:space="preserve">generic Email Address (shown as </w:t>
      </w:r>
      <w:proofErr w:type="spellStart"/>
      <w:r w:rsidR="00FB5348" w:rsidRPr="00075943">
        <w:t>CC@email</w:t>
      </w:r>
      <w:proofErr w:type="spellEnd"/>
      <w:r w:rsidR="00FB5348" w:rsidRPr="00075943">
        <w:t xml:space="preserve">). This MM message goes from the external server (email) to the Email Client </w:t>
      </w:r>
      <w:r w:rsidRPr="00075943">
        <w:t>(CC)</w:t>
      </w:r>
      <w:r w:rsidR="00E82A63">
        <w:t>.</w:t>
      </w:r>
    </w:p>
    <w:p w14:paraId="28DA4A8A" w14:textId="2FC7ECFA" w:rsidR="00FB5348" w:rsidRPr="00075943" w:rsidRDefault="00FB5348" w:rsidP="00075943">
      <w:r w:rsidRPr="00075943">
        <w:lastRenderedPageBreak/>
        <w:t xml:space="preserve">The MMS Relay/Server (B) adds the domain name (shown as @mmsc-b) to the B's identity (shown as </w:t>
      </w:r>
      <w:proofErr w:type="spellStart"/>
      <w:r w:rsidRPr="00075943">
        <w:t>A@mmsc-b</w:t>
      </w:r>
      <w:proofErr w:type="spellEnd"/>
      <w:r w:rsidRPr="00075943">
        <w:t>) before forwarding the MM message to the External Server</w:t>
      </w:r>
      <w:r w:rsidR="00E82A63">
        <w:t>.</w:t>
      </w:r>
    </w:p>
    <w:p w14:paraId="1D385CFD" w14:textId="2439CFD0" w:rsidR="001F5026" w:rsidRPr="00075943" w:rsidRDefault="006A3147" w:rsidP="00075943">
      <w:r w:rsidRPr="00075943">
        <w:t xml:space="preserve">The phone number </w:t>
      </w:r>
      <w:r w:rsidR="001F5026" w:rsidRPr="00075943">
        <w:t>B can be target in the MMS Relay/Server (B) for the redirected MM message</w:t>
      </w:r>
      <w:r w:rsidR="00E82A63">
        <w:t>.</w:t>
      </w:r>
    </w:p>
    <w:p w14:paraId="3925F38F" w14:textId="0EA7CBCA" w:rsidR="00777E09" w:rsidRPr="00075943" w:rsidRDefault="00FB5348" w:rsidP="00075943">
      <w:r w:rsidRPr="00075943">
        <w:t>The Email Address</w:t>
      </w:r>
      <w:r>
        <w:rPr>
          <w:bCs/>
          <w:sz w:val="22"/>
          <w:szCs w:val="22"/>
        </w:rPr>
        <w:t xml:space="preserve"> </w:t>
      </w:r>
      <w:proofErr w:type="spellStart"/>
      <w:r w:rsidRPr="00075943">
        <w:t>CC@email</w:t>
      </w:r>
      <w:proofErr w:type="spellEnd"/>
      <w:r w:rsidRPr="00075943">
        <w:t xml:space="preserve"> can be a target non-local ID in the MMS Relay/</w:t>
      </w:r>
      <w:r w:rsidR="001F5026" w:rsidRPr="00075943">
        <w:t>Server (B)</w:t>
      </w:r>
      <w:r w:rsidR="00E82A63">
        <w:t>.</w:t>
      </w:r>
    </w:p>
    <w:p w14:paraId="32B1CD06" w14:textId="77777777" w:rsidR="005E1524" w:rsidRPr="00AC08FA" w:rsidRDefault="005E1524" w:rsidP="003D4F43">
      <w:pPr>
        <w:pStyle w:val="Caption"/>
      </w:pPr>
    </w:p>
    <w:p w14:paraId="1EE653D6" w14:textId="77777777" w:rsidR="003746FA" w:rsidRPr="00B35BC9" w:rsidRDefault="003746FA" w:rsidP="003746FA">
      <w:pPr>
        <w:tabs>
          <w:tab w:val="left" w:pos="1985"/>
          <w:tab w:val="left" w:pos="2552"/>
          <w:tab w:val="left" w:pos="3544"/>
          <w:tab w:val="left" w:pos="3686"/>
          <w:tab w:val="left" w:pos="4111"/>
        </w:tabs>
        <w:jc w:val="center"/>
        <w:rPr>
          <w:bCs/>
          <w:color w:val="7030A0"/>
          <w:sz w:val="56"/>
          <w:szCs w:val="56"/>
        </w:rPr>
      </w:pPr>
      <w:r w:rsidRPr="00B35BC9">
        <w:rPr>
          <w:bCs/>
          <w:color w:val="7030A0"/>
          <w:sz w:val="56"/>
          <w:szCs w:val="56"/>
        </w:rPr>
        <w:t>***** End of the new text ****</w:t>
      </w:r>
    </w:p>
    <w:p w14:paraId="5DB25EA9" w14:textId="77777777" w:rsidR="003746FA" w:rsidRPr="003746FA" w:rsidRDefault="003746FA" w:rsidP="003746FA"/>
    <w:sectPr w:rsidR="003746FA" w:rsidRPr="003746F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722BD"/>
    <w:multiLevelType w:val="hybridMultilevel"/>
    <w:tmpl w:val="74B82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1"/>
  </w:num>
  <w:num w:numId="2" w16cid:durableId="64032208">
    <w:abstractNumId w:val="12"/>
  </w:num>
  <w:num w:numId="3" w16cid:durableId="550578688">
    <w:abstractNumId w:val="6"/>
  </w:num>
  <w:num w:numId="4" w16cid:durableId="1112628801">
    <w:abstractNumId w:val="4"/>
  </w:num>
  <w:num w:numId="5" w16cid:durableId="305278245">
    <w:abstractNumId w:val="1"/>
  </w:num>
  <w:num w:numId="6" w16cid:durableId="1893691534">
    <w:abstractNumId w:val="4"/>
  </w:num>
  <w:num w:numId="7" w16cid:durableId="2035837267">
    <w:abstractNumId w:val="4"/>
  </w:num>
  <w:num w:numId="8" w16cid:durableId="1594969936">
    <w:abstractNumId w:val="3"/>
  </w:num>
  <w:num w:numId="9" w16cid:durableId="145319192">
    <w:abstractNumId w:val="5"/>
  </w:num>
  <w:num w:numId="10" w16cid:durableId="642127919">
    <w:abstractNumId w:val="7"/>
  </w:num>
  <w:num w:numId="11" w16cid:durableId="951475533">
    <w:abstractNumId w:val="10"/>
  </w:num>
  <w:num w:numId="12" w16cid:durableId="1168712691">
    <w:abstractNumId w:val="2"/>
  </w:num>
  <w:num w:numId="13" w16cid:durableId="1888450267">
    <w:abstractNumId w:val="9"/>
  </w:num>
  <w:num w:numId="14" w16cid:durableId="528102457">
    <w:abstractNumId w:val="0"/>
  </w:num>
  <w:num w:numId="15" w16cid:durableId="209631440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AFD"/>
    <w:rsid w:val="00017B39"/>
    <w:rsid w:val="00020339"/>
    <w:rsid w:val="000222BA"/>
    <w:rsid w:val="0002328E"/>
    <w:rsid w:val="00024F20"/>
    <w:rsid w:val="00030037"/>
    <w:rsid w:val="0003196A"/>
    <w:rsid w:val="0003544D"/>
    <w:rsid w:val="00037B82"/>
    <w:rsid w:val="00037C34"/>
    <w:rsid w:val="00044897"/>
    <w:rsid w:val="0004687B"/>
    <w:rsid w:val="00046D97"/>
    <w:rsid w:val="0005220C"/>
    <w:rsid w:val="000575B9"/>
    <w:rsid w:val="00060E94"/>
    <w:rsid w:val="000612FC"/>
    <w:rsid w:val="00062C43"/>
    <w:rsid w:val="00063C6D"/>
    <w:rsid w:val="000653D3"/>
    <w:rsid w:val="00066FEB"/>
    <w:rsid w:val="000702FA"/>
    <w:rsid w:val="000751A3"/>
    <w:rsid w:val="00075943"/>
    <w:rsid w:val="0007785C"/>
    <w:rsid w:val="00077D47"/>
    <w:rsid w:val="00080A61"/>
    <w:rsid w:val="00081B86"/>
    <w:rsid w:val="0008440D"/>
    <w:rsid w:val="000850FC"/>
    <w:rsid w:val="000860CA"/>
    <w:rsid w:val="00087FF0"/>
    <w:rsid w:val="000957F2"/>
    <w:rsid w:val="00097A20"/>
    <w:rsid w:val="000A0B54"/>
    <w:rsid w:val="000A58CD"/>
    <w:rsid w:val="000A6400"/>
    <w:rsid w:val="000A6465"/>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18F5"/>
    <w:rsid w:val="000E1BCE"/>
    <w:rsid w:val="000E494D"/>
    <w:rsid w:val="000E4B76"/>
    <w:rsid w:val="000E4E8E"/>
    <w:rsid w:val="000E4F62"/>
    <w:rsid w:val="000F56BC"/>
    <w:rsid w:val="000F675D"/>
    <w:rsid w:val="001000AE"/>
    <w:rsid w:val="0010260F"/>
    <w:rsid w:val="001045DB"/>
    <w:rsid w:val="00105D74"/>
    <w:rsid w:val="00105FC8"/>
    <w:rsid w:val="00111280"/>
    <w:rsid w:val="00116717"/>
    <w:rsid w:val="0012358E"/>
    <w:rsid w:val="00123E60"/>
    <w:rsid w:val="0012432B"/>
    <w:rsid w:val="00124B70"/>
    <w:rsid w:val="001252F2"/>
    <w:rsid w:val="00126BC5"/>
    <w:rsid w:val="00131283"/>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26C"/>
    <w:rsid w:val="00180883"/>
    <w:rsid w:val="001822B1"/>
    <w:rsid w:val="00186DD4"/>
    <w:rsid w:val="00186E9E"/>
    <w:rsid w:val="00187046"/>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3484"/>
    <w:rsid w:val="001B4DD0"/>
    <w:rsid w:val="001B65E2"/>
    <w:rsid w:val="001C1017"/>
    <w:rsid w:val="001C1E88"/>
    <w:rsid w:val="001C29D6"/>
    <w:rsid w:val="001C2D42"/>
    <w:rsid w:val="001C49FC"/>
    <w:rsid w:val="001C5305"/>
    <w:rsid w:val="001C60A4"/>
    <w:rsid w:val="001C7ABA"/>
    <w:rsid w:val="001C7C73"/>
    <w:rsid w:val="001D3745"/>
    <w:rsid w:val="001D3C89"/>
    <w:rsid w:val="001D4735"/>
    <w:rsid w:val="001E0C88"/>
    <w:rsid w:val="001E3E80"/>
    <w:rsid w:val="001E65A9"/>
    <w:rsid w:val="001E696E"/>
    <w:rsid w:val="001E6FC8"/>
    <w:rsid w:val="001F0B7C"/>
    <w:rsid w:val="001F0BB1"/>
    <w:rsid w:val="001F5026"/>
    <w:rsid w:val="001F79BC"/>
    <w:rsid w:val="00202098"/>
    <w:rsid w:val="00202758"/>
    <w:rsid w:val="00202C89"/>
    <w:rsid w:val="00207016"/>
    <w:rsid w:val="00210765"/>
    <w:rsid w:val="00210C27"/>
    <w:rsid w:val="00211F93"/>
    <w:rsid w:val="00213A8A"/>
    <w:rsid w:val="002161C3"/>
    <w:rsid w:val="00216BE9"/>
    <w:rsid w:val="00220935"/>
    <w:rsid w:val="00220D09"/>
    <w:rsid w:val="00232B13"/>
    <w:rsid w:val="00232CFD"/>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5319"/>
    <w:rsid w:val="002A60A8"/>
    <w:rsid w:val="002B2F16"/>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3013E7"/>
    <w:rsid w:val="00303C40"/>
    <w:rsid w:val="003053CE"/>
    <w:rsid w:val="00305CA1"/>
    <w:rsid w:val="00305F3B"/>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0437"/>
    <w:rsid w:val="00362982"/>
    <w:rsid w:val="00363D86"/>
    <w:rsid w:val="00367BB2"/>
    <w:rsid w:val="00367FD0"/>
    <w:rsid w:val="00371145"/>
    <w:rsid w:val="003716A1"/>
    <w:rsid w:val="003746FA"/>
    <w:rsid w:val="00374C1E"/>
    <w:rsid w:val="00375AF5"/>
    <w:rsid w:val="00375D15"/>
    <w:rsid w:val="0037676C"/>
    <w:rsid w:val="00376B54"/>
    <w:rsid w:val="00381662"/>
    <w:rsid w:val="003878DD"/>
    <w:rsid w:val="00390B4B"/>
    <w:rsid w:val="00392031"/>
    <w:rsid w:val="00393422"/>
    <w:rsid w:val="00393D0A"/>
    <w:rsid w:val="003940EC"/>
    <w:rsid w:val="00394EBF"/>
    <w:rsid w:val="00396B07"/>
    <w:rsid w:val="003A018C"/>
    <w:rsid w:val="003A0FFB"/>
    <w:rsid w:val="003A2C8B"/>
    <w:rsid w:val="003A3772"/>
    <w:rsid w:val="003A518E"/>
    <w:rsid w:val="003A5FD2"/>
    <w:rsid w:val="003A7D21"/>
    <w:rsid w:val="003B2322"/>
    <w:rsid w:val="003B242A"/>
    <w:rsid w:val="003B318A"/>
    <w:rsid w:val="003B4D12"/>
    <w:rsid w:val="003B781C"/>
    <w:rsid w:val="003C0345"/>
    <w:rsid w:val="003C18DF"/>
    <w:rsid w:val="003C43EC"/>
    <w:rsid w:val="003C4D64"/>
    <w:rsid w:val="003D0661"/>
    <w:rsid w:val="003D1AB3"/>
    <w:rsid w:val="003D3C85"/>
    <w:rsid w:val="003D4F43"/>
    <w:rsid w:val="003D71F4"/>
    <w:rsid w:val="003E01E7"/>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F8A"/>
    <w:rsid w:val="00404FF9"/>
    <w:rsid w:val="00406404"/>
    <w:rsid w:val="0040696E"/>
    <w:rsid w:val="00406FE6"/>
    <w:rsid w:val="00407CF5"/>
    <w:rsid w:val="00411B6A"/>
    <w:rsid w:val="00413F64"/>
    <w:rsid w:val="00416D95"/>
    <w:rsid w:val="0041756B"/>
    <w:rsid w:val="00420BA1"/>
    <w:rsid w:val="00421567"/>
    <w:rsid w:val="004234A4"/>
    <w:rsid w:val="00423973"/>
    <w:rsid w:val="0042637B"/>
    <w:rsid w:val="00436998"/>
    <w:rsid w:val="00440983"/>
    <w:rsid w:val="00440EF6"/>
    <w:rsid w:val="004423AF"/>
    <w:rsid w:val="00442443"/>
    <w:rsid w:val="00444A9A"/>
    <w:rsid w:val="004456B1"/>
    <w:rsid w:val="004464AF"/>
    <w:rsid w:val="0044777E"/>
    <w:rsid w:val="00453F65"/>
    <w:rsid w:val="00454BFA"/>
    <w:rsid w:val="00457151"/>
    <w:rsid w:val="00460C11"/>
    <w:rsid w:val="0046162B"/>
    <w:rsid w:val="00462211"/>
    <w:rsid w:val="00462F6A"/>
    <w:rsid w:val="004647E8"/>
    <w:rsid w:val="00467075"/>
    <w:rsid w:val="00470EDD"/>
    <w:rsid w:val="0047230D"/>
    <w:rsid w:val="00472B63"/>
    <w:rsid w:val="00473461"/>
    <w:rsid w:val="00474B2E"/>
    <w:rsid w:val="00477D3A"/>
    <w:rsid w:val="00482569"/>
    <w:rsid w:val="00484750"/>
    <w:rsid w:val="00491577"/>
    <w:rsid w:val="004919E8"/>
    <w:rsid w:val="00491A87"/>
    <w:rsid w:val="004934E0"/>
    <w:rsid w:val="004950C7"/>
    <w:rsid w:val="004A0A62"/>
    <w:rsid w:val="004A2E8B"/>
    <w:rsid w:val="004A3DBC"/>
    <w:rsid w:val="004A5DA6"/>
    <w:rsid w:val="004B10F9"/>
    <w:rsid w:val="004B3EA6"/>
    <w:rsid w:val="004B4BBE"/>
    <w:rsid w:val="004B6360"/>
    <w:rsid w:val="004C0716"/>
    <w:rsid w:val="004C1C76"/>
    <w:rsid w:val="004C34C8"/>
    <w:rsid w:val="004C3BBE"/>
    <w:rsid w:val="004D0C39"/>
    <w:rsid w:val="004D1067"/>
    <w:rsid w:val="004D2CE3"/>
    <w:rsid w:val="004D583E"/>
    <w:rsid w:val="004D5AB6"/>
    <w:rsid w:val="004D63ED"/>
    <w:rsid w:val="004D6627"/>
    <w:rsid w:val="004D70CB"/>
    <w:rsid w:val="004E0661"/>
    <w:rsid w:val="004E199D"/>
    <w:rsid w:val="004F2EE5"/>
    <w:rsid w:val="004F7B80"/>
    <w:rsid w:val="005019B5"/>
    <w:rsid w:val="00501D10"/>
    <w:rsid w:val="00502CCD"/>
    <w:rsid w:val="00504DFF"/>
    <w:rsid w:val="00511B4C"/>
    <w:rsid w:val="00513927"/>
    <w:rsid w:val="00520743"/>
    <w:rsid w:val="00521E63"/>
    <w:rsid w:val="00522072"/>
    <w:rsid w:val="00522D3F"/>
    <w:rsid w:val="005247AD"/>
    <w:rsid w:val="00525295"/>
    <w:rsid w:val="00526E29"/>
    <w:rsid w:val="00530707"/>
    <w:rsid w:val="005326B5"/>
    <w:rsid w:val="005335DF"/>
    <w:rsid w:val="00540C42"/>
    <w:rsid w:val="00541287"/>
    <w:rsid w:val="00543A72"/>
    <w:rsid w:val="005476DA"/>
    <w:rsid w:val="005478B4"/>
    <w:rsid w:val="00547EB7"/>
    <w:rsid w:val="005509C5"/>
    <w:rsid w:val="005537D4"/>
    <w:rsid w:val="00553B4C"/>
    <w:rsid w:val="0055515B"/>
    <w:rsid w:val="005607A4"/>
    <w:rsid w:val="00561948"/>
    <w:rsid w:val="0056208B"/>
    <w:rsid w:val="00565772"/>
    <w:rsid w:val="00567F0C"/>
    <w:rsid w:val="005755FC"/>
    <w:rsid w:val="00575C82"/>
    <w:rsid w:val="00576AD1"/>
    <w:rsid w:val="00577335"/>
    <w:rsid w:val="005808F3"/>
    <w:rsid w:val="00580A4D"/>
    <w:rsid w:val="00584886"/>
    <w:rsid w:val="00586490"/>
    <w:rsid w:val="005931C5"/>
    <w:rsid w:val="005935A7"/>
    <w:rsid w:val="00593696"/>
    <w:rsid w:val="00593BCF"/>
    <w:rsid w:val="005A21EF"/>
    <w:rsid w:val="005A22E6"/>
    <w:rsid w:val="005A247A"/>
    <w:rsid w:val="005A26F1"/>
    <w:rsid w:val="005A5027"/>
    <w:rsid w:val="005A64C0"/>
    <w:rsid w:val="005A6C7A"/>
    <w:rsid w:val="005B07D5"/>
    <w:rsid w:val="005B5220"/>
    <w:rsid w:val="005B6712"/>
    <w:rsid w:val="005D044B"/>
    <w:rsid w:val="005D2C22"/>
    <w:rsid w:val="005D35B8"/>
    <w:rsid w:val="005D385C"/>
    <w:rsid w:val="005D45C6"/>
    <w:rsid w:val="005D62BD"/>
    <w:rsid w:val="005D79E5"/>
    <w:rsid w:val="005E1524"/>
    <w:rsid w:val="005E34D8"/>
    <w:rsid w:val="005E44C2"/>
    <w:rsid w:val="005F0112"/>
    <w:rsid w:val="005F1A15"/>
    <w:rsid w:val="005F4E68"/>
    <w:rsid w:val="005F5902"/>
    <w:rsid w:val="005F6631"/>
    <w:rsid w:val="005F7B19"/>
    <w:rsid w:val="00601EA1"/>
    <w:rsid w:val="00603E75"/>
    <w:rsid w:val="00604298"/>
    <w:rsid w:val="006108D5"/>
    <w:rsid w:val="00613EC4"/>
    <w:rsid w:val="00613F55"/>
    <w:rsid w:val="006220F3"/>
    <w:rsid w:val="00623E1D"/>
    <w:rsid w:val="00624F30"/>
    <w:rsid w:val="006258D4"/>
    <w:rsid w:val="006266EE"/>
    <w:rsid w:val="006270FE"/>
    <w:rsid w:val="006304D8"/>
    <w:rsid w:val="0063271A"/>
    <w:rsid w:val="006338B4"/>
    <w:rsid w:val="006345A6"/>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3147"/>
    <w:rsid w:val="006A5E44"/>
    <w:rsid w:val="006A69BD"/>
    <w:rsid w:val="006A6CEE"/>
    <w:rsid w:val="006B11B2"/>
    <w:rsid w:val="006B2F46"/>
    <w:rsid w:val="006B410D"/>
    <w:rsid w:val="006B7884"/>
    <w:rsid w:val="006C2861"/>
    <w:rsid w:val="006C3211"/>
    <w:rsid w:val="006C4FDB"/>
    <w:rsid w:val="006D1442"/>
    <w:rsid w:val="006D1A3B"/>
    <w:rsid w:val="006D210E"/>
    <w:rsid w:val="006D215D"/>
    <w:rsid w:val="006E3065"/>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4174"/>
    <w:rsid w:val="007458F9"/>
    <w:rsid w:val="00746AC4"/>
    <w:rsid w:val="00760712"/>
    <w:rsid w:val="00763A30"/>
    <w:rsid w:val="0076456E"/>
    <w:rsid w:val="0076505C"/>
    <w:rsid w:val="00773760"/>
    <w:rsid w:val="007739AF"/>
    <w:rsid w:val="007743E4"/>
    <w:rsid w:val="00777E09"/>
    <w:rsid w:val="0078119B"/>
    <w:rsid w:val="00783A27"/>
    <w:rsid w:val="00784934"/>
    <w:rsid w:val="007857C1"/>
    <w:rsid w:val="00785F81"/>
    <w:rsid w:val="007864EE"/>
    <w:rsid w:val="00787081"/>
    <w:rsid w:val="007875BB"/>
    <w:rsid w:val="0079100D"/>
    <w:rsid w:val="0079226C"/>
    <w:rsid w:val="00794A6F"/>
    <w:rsid w:val="00796B43"/>
    <w:rsid w:val="00797EB3"/>
    <w:rsid w:val="007A1498"/>
    <w:rsid w:val="007A15EB"/>
    <w:rsid w:val="007A2225"/>
    <w:rsid w:val="007A49BB"/>
    <w:rsid w:val="007A7603"/>
    <w:rsid w:val="007B05C6"/>
    <w:rsid w:val="007B31E9"/>
    <w:rsid w:val="007B424E"/>
    <w:rsid w:val="007B5391"/>
    <w:rsid w:val="007C0964"/>
    <w:rsid w:val="007C45A0"/>
    <w:rsid w:val="007C5632"/>
    <w:rsid w:val="007C67DC"/>
    <w:rsid w:val="007C7C10"/>
    <w:rsid w:val="007D101A"/>
    <w:rsid w:val="007D18C4"/>
    <w:rsid w:val="007D1A35"/>
    <w:rsid w:val="007D5067"/>
    <w:rsid w:val="007D7495"/>
    <w:rsid w:val="007E0D91"/>
    <w:rsid w:val="007E1730"/>
    <w:rsid w:val="007E3D4B"/>
    <w:rsid w:val="007E4E34"/>
    <w:rsid w:val="007E4E65"/>
    <w:rsid w:val="007E7088"/>
    <w:rsid w:val="007F18EA"/>
    <w:rsid w:val="007F1B43"/>
    <w:rsid w:val="007F266D"/>
    <w:rsid w:val="007F33AA"/>
    <w:rsid w:val="007F5D52"/>
    <w:rsid w:val="00800B64"/>
    <w:rsid w:val="0080273C"/>
    <w:rsid w:val="00803CE9"/>
    <w:rsid w:val="00804760"/>
    <w:rsid w:val="0080554D"/>
    <w:rsid w:val="0080645E"/>
    <w:rsid w:val="00811F87"/>
    <w:rsid w:val="00813767"/>
    <w:rsid w:val="008162BE"/>
    <w:rsid w:val="008220E9"/>
    <w:rsid w:val="008227B1"/>
    <w:rsid w:val="00822A2E"/>
    <w:rsid w:val="00823030"/>
    <w:rsid w:val="00823145"/>
    <w:rsid w:val="00827204"/>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04A3"/>
    <w:rsid w:val="008839C1"/>
    <w:rsid w:val="008858A8"/>
    <w:rsid w:val="00885E21"/>
    <w:rsid w:val="008861FE"/>
    <w:rsid w:val="008961E2"/>
    <w:rsid w:val="00896618"/>
    <w:rsid w:val="008A0D02"/>
    <w:rsid w:val="008A1B90"/>
    <w:rsid w:val="008A2D1C"/>
    <w:rsid w:val="008A4724"/>
    <w:rsid w:val="008A55EB"/>
    <w:rsid w:val="008A6A25"/>
    <w:rsid w:val="008A715F"/>
    <w:rsid w:val="008A7541"/>
    <w:rsid w:val="008B30AB"/>
    <w:rsid w:val="008B31EF"/>
    <w:rsid w:val="008B407F"/>
    <w:rsid w:val="008B51B7"/>
    <w:rsid w:val="008B6434"/>
    <w:rsid w:val="008B7FB1"/>
    <w:rsid w:val="008C02E0"/>
    <w:rsid w:val="008C1143"/>
    <w:rsid w:val="008C2883"/>
    <w:rsid w:val="008C33E3"/>
    <w:rsid w:val="008C35C5"/>
    <w:rsid w:val="008C3A9D"/>
    <w:rsid w:val="008C401B"/>
    <w:rsid w:val="008C75CA"/>
    <w:rsid w:val="008C7E9C"/>
    <w:rsid w:val="008D471F"/>
    <w:rsid w:val="008D51DA"/>
    <w:rsid w:val="008D5C55"/>
    <w:rsid w:val="008D79F6"/>
    <w:rsid w:val="008E06D1"/>
    <w:rsid w:val="008E6551"/>
    <w:rsid w:val="008E6635"/>
    <w:rsid w:val="008E7D27"/>
    <w:rsid w:val="008F4108"/>
    <w:rsid w:val="008F41EB"/>
    <w:rsid w:val="008F67AD"/>
    <w:rsid w:val="00903600"/>
    <w:rsid w:val="009052C5"/>
    <w:rsid w:val="00910F9B"/>
    <w:rsid w:val="00912058"/>
    <w:rsid w:val="00913E1F"/>
    <w:rsid w:val="0091613D"/>
    <w:rsid w:val="0091712B"/>
    <w:rsid w:val="00920996"/>
    <w:rsid w:val="00921992"/>
    <w:rsid w:val="00921E3D"/>
    <w:rsid w:val="009223DE"/>
    <w:rsid w:val="00922ECA"/>
    <w:rsid w:val="00923041"/>
    <w:rsid w:val="00923F0B"/>
    <w:rsid w:val="00924410"/>
    <w:rsid w:val="009247FB"/>
    <w:rsid w:val="009267AD"/>
    <w:rsid w:val="009309AE"/>
    <w:rsid w:val="00935939"/>
    <w:rsid w:val="00935EFB"/>
    <w:rsid w:val="009366B1"/>
    <w:rsid w:val="00937890"/>
    <w:rsid w:val="00940DD6"/>
    <w:rsid w:val="00942440"/>
    <w:rsid w:val="00942785"/>
    <w:rsid w:val="00946C90"/>
    <w:rsid w:val="0095273E"/>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1E63"/>
    <w:rsid w:val="00992742"/>
    <w:rsid w:val="00995DD7"/>
    <w:rsid w:val="009A2D4C"/>
    <w:rsid w:val="009A3319"/>
    <w:rsid w:val="009A4F2F"/>
    <w:rsid w:val="009A5E66"/>
    <w:rsid w:val="009B1685"/>
    <w:rsid w:val="009B22C0"/>
    <w:rsid w:val="009B4B4D"/>
    <w:rsid w:val="009C06B5"/>
    <w:rsid w:val="009C120A"/>
    <w:rsid w:val="009C2AB7"/>
    <w:rsid w:val="009C3567"/>
    <w:rsid w:val="009C42CE"/>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5C19"/>
    <w:rsid w:val="00A10219"/>
    <w:rsid w:val="00A138E8"/>
    <w:rsid w:val="00A15034"/>
    <w:rsid w:val="00A1660B"/>
    <w:rsid w:val="00A25A2F"/>
    <w:rsid w:val="00A25B04"/>
    <w:rsid w:val="00A2612D"/>
    <w:rsid w:val="00A26CF5"/>
    <w:rsid w:val="00A314E0"/>
    <w:rsid w:val="00A31E48"/>
    <w:rsid w:val="00A34B88"/>
    <w:rsid w:val="00A36461"/>
    <w:rsid w:val="00A36645"/>
    <w:rsid w:val="00A41677"/>
    <w:rsid w:val="00A42DF4"/>
    <w:rsid w:val="00A468A9"/>
    <w:rsid w:val="00A46FC2"/>
    <w:rsid w:val="00A476C0"/>
    <w:rsid w:val="00A50B38"/>
    <w:rsid w:val="00A51EE2"/>
    <w:rsid w:val="00A541D0"/>
    <w:rsid w:val="00A554AD"/>
    <w:rsid w:val="00A56435"/>
    <w:rsid w:val="00A5762C"/>
    <w:rsid w:val="00A62D1F"/>
    <w:rsid w:val="00A655CC"/>
    <w:rsid w:val="00A66A15"/>
    <w:rsid w:val="00A73EFB"/>
    <w:rsid w:val="00A74AB3"/>
    <w:rsid w:val="00A74CBD"/>
    <w:rsid w:val="00A761AA"/>
    <w:rsid w:val="00A77FD2"/>
    <w:rsid w:val="00A83839"/>
    <w:rsid w:val="00A852F8"/>
    <w:rsid w:val="00A8610E"/>
    <w:rsid w:val="00A87A41"/>
    <w:rsid w:val="00A9073A"/>
    <w:rsid w:val="00A91A71"/>
    <w:rsid w:val="00A948B7"/>
    <w:rsid w:val="00A9497D"/>
    <w:rsid w:val="00A9565B"/>
    <w:rsid w:val="00A95B4B"/>
    <w:rsid w:val="00A95D24"/>
    <w:rsid w:val="00A96AF5"/>
    <w:rsid w:val="00AA0347"/>
    <w:rsid w:val="00AB01BE"/>
    <w:rsid w:val="00AB032D"/>
    <w:rsid w:val="00AB1C8D"/>
    <w:rsid w:val="00AB24DE"/>
    <w:rsid w:val="00AB2920"/>
    <w:rsid w:val="00AB40B1"/>
    <w:rsid w:val="00AB7F0C"/>
    <w:rsid w:val="00AC08FA"/>
    <w:rsid w:val="00AC106D"/>
    <w:rsid w:val="00AC2044"/>
    <w:rsid w:val="00AC20EF"/>
    <w:rsid w:val="00AC241D"/>
    <w:rsid w:val="00AC35D0"/>
    <w:rsid w:val="00AC3C62"/>
    <w:rsid w:val="00AC429C"/>
    <w:rsid w:val="00AC5056"/>
    <w:rsid w:val="00AC5FEA"/>
    <w:rsid w:val="00AC65A5"/>
    <w:rsid w:val="00AC6AE8"/>
    <w:rsid w:val="00AC7DE0"/>
    <w:rsid w:val="00AC7FBB"/>
    <w:rsid w:val="00AD0938"/>
    <w:rsid w:val="00AD0B8D"/>
    <w:rsid w:val="00AD2319"/>
    <w:rsid w:val="00AE0D69"/>
    <w:rsid w:val="00AE2FF3"/>
    <w:rsid w:val="00AE63EF"/>
    <w:rsid w:val="00AE68C3"/>
    <w:rsid w:val="00AF25B6"/>
    <w:rsid w:val="00AF3610"/>
    <w:rsid w:val="00AF39A2"/>
    <w:rsid w:val="00B00638"/>
    <w:rsid w:val="00B006D5"/>
    <w:rsid w:val="00B06B9A"/>
    <w:rsid w:val="00B07F11"/>
    <w:rsid w:val="00B10122"/>
    <w:rsid w:val="00B111B5"/>
    <w:rsid w:val="00B13250"/>
    <w:rsid w:val="00B146AB"/>
    <w:rsid w:val="00B166C6"/>
    <w:rsid w:val="00B2034C"/>
    <w:rsid w:val="00B216DB"/>
    <w:rsid w:val="00B22312"/>
    <w:rsid w:val="00B229A7"/>
    <w:rsid w:val="00B239DC"/>
    <w:rsid w:val="00B25A62"/>
    <w:rsid w:val="00B317F5"/>
    <w:rsid w:val="00B31D69"/>
    <w:rsid w:val="00B32FC5"/>
    <w:rsid w:val="00B34061"/>
    <w:rsid w:val="00B35484"/>
    <w:rsid w:val="00B35BC9"/>
    <w:rsid w:val="00B3601D"/>
    <w:rsid w:val="00B37248"/>
    <w:rsid w:val="00B410F7"/>
    <w:rsid w:val="00B41627"/>
    <w:rsid w:val="00B42458"/>
    <w:rsid w:val="00B427A3"/>
    <w:rsid w:val="00B44446"/>
    <w:rsid w:val="00B44583"/>
    <w:rsid w:val="00B44DC8"/>
    <w:rsid w:val="00B44E83"/>
    <w:rsid w:val="00B4579C"/>
    <w:rsid w:val="00B5188C"/>
    <w:rsid w:val="00B542C9"/>
    <w:rsid w:val="00B57BE8"/>
    <w:rsid w:val="00B61217"/>
    <w:rsid w:val="00B6221D"/>
    <w:rsid w:val="00B643D8"/>
    <w:rsid w:val="00B657C0"/>
    <w:rsid w:val="00B72F5E"/>
    <w:rsid w:val="00B76583"/>
    <w:rsid w:val="00B822A3"/>
    <w:rsid w:val="00B822EB"/>
    <w:rsid w:val="00B828AD"/>
    <w:rsid w:val="00B82A2C"/>
    <w:rsid w:val="00B86D3E"/>
    <w:rsid w:val="00B91F6F"/>
    <w:rsid w:val="00B95FB4"/>
    <w:rsid w:val="00B9713B"/>
    <w:rsid w:val="00BA3787"/>
    <w:rsid w:val="00BA4D09"/>
    <w:rsid w:val="00BA723B"/>
    <w:rsid w:val="00BB4E11"/>
    <w:rsid w:val="00BC1025"/>
    <w:rsid w:val="00BC481F"/>
    <w:rsid w:val="00BC59E3"/>
    <w:rsid w:val="00BC5DDB"/>
    <w:rsid w:val="00BC62BF"/>
    <w:rsid w:val="00BC6890"/>
    <w:rsid w:val="00BC737C"/>
    <w:rsid w:val="00BD0AB5"/>
    <w:rsid w:val="00BD2CD1"/>
    <w:rsid w:val="00BD7CF0"/>
    <w:rsid w:val="00BE0E55"/>
    <w:rsid w:val="00BE1CFA"/>
    <w:rsid w:val="00BE2C23"/>
    <w:rsid w:val="00BE2E41"/>
    <w:rsid w:val="00BF11BF"/>
    <w:rsid w:val="00BF3C5F"/>
    <w:rsid w:val="00BF3F7C"/>
    <w:rsid w:val="00BF3FD1"/>
    <w:rsid w:val="00BF3FF7"/>
    <w:rsid w:val="00BF4626"/>
    <w:rsid w:val="00BF5B4E"/>
    <w:rsid w:val="00BF5CC5"/>
    <w:rsid w:val="00BF6C50"/>
    <w:rsid w:val="00C03CEA"/>
    <w:rsid w:val="00C04CFA"/>
    <w:rsid w:val="00C05092"/>
    <w:rsid w:val="00C12D2A"/>
    <w:rsid w:val="00C15CAB"/>
    <w:rsid w:val="00C17225"/>
    <w:rsid w:val="00C20146"/>
    <w:rsid w:val="00C2488A"/>
    <w:rsid w:val="00C25A88"/>
    <w:rsid w:val="00C26232"/>
    <w:rsid w:val="00C30543"/>
    <w:rsid w:val="00C3268C"/>
    <w:rsid w:val="00C334FA"/>
    <w:rsid w:val="00C36949"/>
    <w:rsid w:val="00C36FD2"/>
    <w:rsid w:val="00C4431D"/>
    <w:rsid w:val="00C4665D"/>
    <w:rsid w:val="00C4735A"/>
    <w:rsid w:val="00C47B70"/>
    <w:rsid w:val="00C54A8A"/>
    <w:rsid w:val="00C54D21"/>
    <w:rsid w:val="00C601A7"/>
    <w:rsid w:val="00C60D1A"/>
    <w:rsid w:val="00C616A0"/>
    <w:rsid w:val="00C6315E"/>
    <w:rsid w:val="00C70C3A"/>
    <w:rsid w:val="00C75EDD"/>
    <w:rsid w:val="00C80457"/>
    <w:rsid w:val="00C80E55"/>
    <w:rsid w:val="00C833ED"/>
    <w:rsid w:val="00C85441"/>
    <w:rsid w:val="00C86E8A"/>
    <w:rsid w:val="00C950E4"/>
    <w:rsid w:val="00C95FA9"/>
    <w:rsid w:val="00C95FF9"/>
    <w:rsid w:val="00C96C2A"/>
    <w:rsid w:val="00C978E3"/>
    <w:rsid w:val="00CA003F"/>
    <w:rsid w:val="00CA0A5C"/>
    <w:rsid w:val="00CA1CB7"/>
    <w:rsid w:val="00CA1E8F"/>
    <w:rsid w:val="00CA2A57"/>
    <w:rsid w:val="00CA4FD9"/>
    <w:rsid w:val="00CA5187"/>
    <w:rsid w:val="00CA702D"/>
    <w:rsid w:val="00CB1097"/>
    <w:rsid w:val="00CB4C6B"/>
    <w:rsid w:val="00CB5EDF"/>
    <w:rsid w:val="00CB7F78"/>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CC9"/>
    <w:rsid w:val="00CE389F"/>
    <w:rsid w:val="00CE404C"/>
    <w:rsid w:val="00CE71CC"/>
    <w:rsid w:val="00CF1E52"/>
    <w:rsid w:val="00CF1FC0"/>
    <w:rsid w:val="00CF453E"/>
    <w:rsid w:val="00D02BF3"/>
    <w:rsid w:val="00D02F5C"/>
    <w:rsid w:val="00D0609C"/>
    <w:rsid w:val="00D1388D"/>
    <w:rsid w:val="00D203DD"/>
    <w:rsid w:val="00D2130B"/>
    <w:rsid w:val="00D21BEB"/>
    <w:rsid w:val="00D21D35"/>
    <w:rsid w:val="00D21EBC"/>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73E"/>
    <w:rsid w:val="00D568D8"/>
    <w:rsid w:val="00D63BFA"/>
    <w:rsid w:val="00D64110"/>
    <w:rsid w:val="00D6422F"/>
    <w:rsid w:val="00D6623A"/>
    <w:rsid w:val="00D66420"/>
    <w:rsid w:val="00D67A65"/>
    <w:rsid w:val="00D704DD"/>
    <w:rsid w:val="00D706B5"/>
    <w:rsid w:val="00D709AF"/>
    <w:rsid w:val="00D72928"/>
    <w:rsid w:val="00D7423B"/>
    <w:rsid w:val="00D806CB"/>
    <w:rsid w:val="00D81610"/>
    <w:rsid w:val="00D84821"/>
    <w:rsid w:val="00D85B36"/>
    <w:rsid w:val="00D85D29"/>
    <w:rsid w:val="00D864B9"/>
    <w:rsid w:val="00D87FF5"/>
    <w:rsid w:val="00D91658"/>
    <w:rsid w:val="00D92C10"/>
    <w:rsid w:val="00D94962"/>
    <w:rsid w:val="00D95F04"/>
    <w:rsid w:val="00D971AA"/>
    <w:rsid w:val="00D97F97"/>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2126"/>
    <w:rsid w:val="00DC22CC"/>
    <w:rsid w:val="00DC4C4F"/>
    <w:rsid w:val="00DC7B3B"/>
    <w:rsid w:val="00DD1140"/>
    <w:rsid w:val="00DD2098"/>
    <w:rsid w:val="00DD35C7"/>
    <w:rsid w:val="00DD51ED"/>
    <w:rsid w:val="00DD7403"/>
    <w:rsid w:val="00DE11C3"/>
    <w:rsid w:val="00DE3457"/>
    <w:rsid w:val="00DE364F"/>
    <w:rsid w:val="00DE4015"/>
    <w:rsid w:val="00DE5508"/>
    <w:rsid w:val="00DE65D3"/>
    <w:rsid w:val="00DF222F"/>
    <w:rsid w:val="00DF7FB6"/>
    <w:rsid w:val="00E0019F"/>
    <w:rsid w:val="00E00EA3"/>
    <w:rsid w:val="00E01445"/>
    <w:rsid w:val="00E12CA4"/>
    <w:rsid w:val="00E13B94"/>
    <w:rsid w:val="00E14646"/>
    <w:rsid w:val="00E15DFA"/>
    <w:rsid w:val="00E2099E"/>
    <w:rsid w:val="00E217A2"/>
    <w:rsid w:val="00E22291"/>
    <w:rsid w:val="00E24093"/>
    <w:rsid w:val="00E26529"/>
    <w:rsid w:val="00E26FB1"/>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2579"/>
    <w:rsid w:val="00E647FE"/>
    <w:rsid w:val="00E67418"/>
    <w:rsid w:val="00E67776"/>
    <w:rsid w:val="00E73E70"/>
    <w:rsid w:val="00E744DC"/>
    <w:rsid w:val="00E813BF"/>
    <w:rsid w:val="00E82A63"/>
    <w:rsid w:val="00E851B0"/>
    <w:rsid w:val="00E85264"/>
    <w:rsid w:val="00E85973"/>
    <w:rsid w:val="00E902FC"/>
    <w:rsid w:val="00E934A0"/>
    <w:rsid w:val="00EA2783"/>
    <w:rsid w:val="00EA39C3"/>
    <w:rsid w:val="00EA6D75"/>
    <w:rsid w:val="00EB143C"/>
    <w:rsid w:val="00EB2F10"/>
    <w:rsid w:val="00EC14F3"/>
    <w:rsid w:val="00EC1E0E"/>
    <w:rsid w:val="00EC2CF0"/>
    <w:rsid w:val="00EC4208"/>
    <w:rsid w:val="00EC79DD"/>
    <w:rsid w:val="00ED488E"/>
    <w:rsid w:val="00ED5E0C"/>
    <w:rsid w:val="00ED5E14"/>
    <w:rsid w:val="00EE11B4"/>
    <w:rsid w:val="00EE3B2E"/>
    <w:rsid w:val="00EE4CA2"/>
    <w:rsid w:val="00EF0413"/>
    <w:rsid w:val="00EF0837"/>
    <w:rsid w:val="00EF0D4E"/>
    <w:rsid w:val="00EF1F94"/>
    <w:rsid w:val="00EF4060"/>
    <w:rsid w:val="00EF40F9"/>
    <w:rsid w:val="00EF45BF"/>
    <w:rsid w:val="00EF540A"/>
    <w:rsid w:val="00F02981"/>
    <w:rsid w:val="00F0330D"/>
    <w:rsid w:val="00F05FC0"/>
    <w:rsid w:val="00F074BA"/>
    <w:rsid w:val="00F115C0"/>
    <w:rsid w:val="00F11909"/>
    <w:rsid w:val="00F13649"/>
    <w:rsid w:val="00F13992"/>
    <w:rsid w:val="00F161EA"/>
    <w:rsid w:val="00F201DF"/>
    <w:rsid w:val="00F20679"/>
    <w:rsid w:val="00F22C92"/>
    <w:rsid w:val="00F23A5E"/>
    <w:rsid w:val="00F30141"/>
    <w:rsid w:val="00F31A41"/>
    <w:rsid w:val="00F40201"/>
    <w:rsid w:val="00F5100E"/>
    <w:rsid w:val="00F51FFA"/>
    <w:rsid w:val="00F52ACC"/>
    <w:rsid w:val="00F53BA0"/>
    <w:rsid w:val="00F57202"/>
    <w:rsid w:val="00F6100A"/>
    <w:rsid w:val="00F62809"/>
    <w:rsid w:val="00F67877"/>
    <w:rsid w:val="00F7048F"/>
    <w:rsid w:val="00F705C2"/>
    <w:rsid w:val="00F73A91"/>
    <w:rsid w:val="00F75948"/>
    <w:rsid w:val="00F76A51"/>
    <w:rsid w:val="00F83B11"/>
    <w:rsid w:val="00F84356"/>
    <w:rsid w:val="00F858E7"/>
    <w:rsid w:val="00F860C7"/>
    <w:rsid w:val="00F8778A"/>
    <w:rsid w:val="00F9126D"/>
    <w:rsid w:val="00F918F3"/>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61D2"/>
    <w:rsid w:val="00FC6466"/>
    <w:rsid w:val="00FC6C3D"/>
    <w:rsid w:val="00FC7945"/>
    <w:rsid w:val="00FD13AB"/>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Pages>
  <Words>1389</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15</cp:revision>
  <cp:lastPrinted>2023-03-29T20:53:00Z</cp:lastPrinted>
  <dcterms:created xsi:type="dcterms:W3CDTF">2024-09-18T16:38:00Z</dcterms:created>
  <dcterms:modified xsi:type="dcterms:W3CDTF">2024-10-14T15:51:00Z</dcterms:modified>
</cp:coreProperties>
</file>